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28AF" w14:textId="77777777" w:rsidR="00A24300" w:rsidRPr="004C6779" w:rsidRDefault="004C6779" w:rsidP="00550206">
      <w:pPr>
        <w:pStyle w:val="Heading-Stone"/>
        <w:rPr>
          <w:sz w:val="86"/>
          <w:szCs w:val="86"/>
        </w:rPr>
      </w:pPr>
      <w:r w:rsidRPr="004C6779">
        <w:rPr>
          <w:sz w:val="86"/>
          <w:szCs w:val="86"/>
        </w:rPr>
        <w:t>XML Schema for</w:t>
      </w:r>
    </w:p>
    <w:p w14:paraId="3BFA6C22" w14:textId="6F6A4085" w:rsidR="0090155F" w:rsidRPr="0090155F" w:rsidRDefault="00B72F63" w:rsidP="005536A5">
      <w:pPr>
        <w:pStyle w:val="Heading-Pasture"/>
        <w:rPr>
          <w:rFonts w:ascii="HelveticaNeueLT Std" w:hAnsi="HelveticaNeueLT Std"/>
          <w:sz w:val="96"/>
          <w:szCs w:val="96"/>
        </w:rPr>
      </w:pPr>
      <w:r>
        <w:rPr>
          <w:sz w:val="86"/>
          <w:szCs w:val="86"/>
        </w:rPr>
        <w:t>AMD</w:t>
      </w:r>
      <w:r w:rsidR="007A152A">
        <w:rPr>
          <w:sz w:val="86"/>
          <w:szCs w:val="86"/>
        </w:rPr>
        <w:t>7</w:t>
      </w:r>
      <w:r w:rsidR="0059124F">
        <w:rPr>
          <w:sz w:val="86"/>
          <w:szCs w:val="86"/>
        </w:rPr>
        <w:t xml:space="preserve"> </w:t>
      </w:r>
      <w:r w:rsidR="007A152A">
        <w:rPr>
          <w:sz w:val="86"/>
          <w:szCs w:val="86"/>
        </w:rPr>
        <w:t xml:space="preserve">Manual </w:t>
      </w:r>
      <w:r w:rsidR="00875125">
        <w:rPr>
          <w:sz w:val="86"/>
          <w:szCs w:val="86"/>
        </w:rPr>
        <w:t>Stack</w:t>
      </w:r>
      <w:r w:rsidR="007A152A">
        <w:rPr>
          <w:sz w:val="86"/>
          <w:szCs w:val="86"/>
        </w:rPr>
        <w:t xml:space="preserve"> Survey</w:t>
      </w:r>
    </w:p>
    <w:p w14:paraId="111334CA" w14:textId="77777777" w:rsidR="00D0037C" w:rsidRDefault="00D0037C">
      <w:r>
        <w:rPr>
          <w:noProof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51924AC5" wp14:editId="744B3CE8">
                <wp:simplePos x="0" y="0"/>
                <wp:positionH relativeFrom="column">
                  <wp:posOffset>9525</wp:posOffset>
                </wp:positionH>
                <wp:positionV relativeFrom="paragraph">
                  <wp:posOffset>163830</wp:posOffset>
                </wp:positionV>
                <wp:extent cx="6400800" cy="0"/>
                <wp:effectExtent l="0" t="0" r="19050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53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6A252D" id="Straight Connector 1" o:spid="_x0000_s1026" style="position:absolute;z-index:251658240;visibility:visible;mso-wrap-style:square;mso-width-percent:0;mso-wrap-distance-left:9pt;mso-wrap-distance-top:0;mso-wrap-distance-right:9pt;mso-wrap-distance-bottom:7.2pt;mso-position-horizontal:absolute;mso-position-horizontal-relative:text;mso-position-vertical:absolute;mso-position-vertical-relative:text;mso-width-percent:0;mso-width-relative:margin" from=".75pt,12.9pt" to="50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" strokecolor="#00353a" strokeweight="1pt">
                <w10:wrap type="topAndBottom"/>
              </v:line>
            </w:pict>
          </mc:Fallback>
        </mc:AlternateContent>
      </w:r>
    </w:p>
    <w:p w14:paraId="067CC42D" w14:textId="77777777" w:rsidR="00055574" w:rsidRDefault="00055574" w:rsidP="00876935">
      <w:pPr>
        <w:pStyle w:val="Subheading-Primary"/>
        <w:sectPr w:rsidR="00055574" w:rsidSect="00F4526D">
          <w:footerReference w:type="default" r:id="rId13"/>
          <w:pgSz w:w="12240" w:h="15840" w:code="1"/>
          <w:pgMar w:top="1080" w:right="1080" w:bottom="1728" w:left="1080" w:header="720" w:footer="630" w:gutter="0"/>
          <w:cols w:space="720"/>
          <w:docGrid w:linePitch="360"/>
        </w:sectPr>
      </w:pPr>
    </w:p>
    <w:p w14:paraId="7B7EB422" w14:textId="77777777" w:rsidR="00D0037C" w:rsidRDefault="004C6779" w:rsidP="00E92984">
      <w:pPr>
        <w:pStyle w:val="Subheading-Primary"/>
        <w:spacing w:before="0"/>
      </w:pPr>
      <w:r>
        <w:t xml:space="preserve">Revision </w:t>
      </w:r>
      <w:r w:rsidR="00B15A2D">
        <w:t>H</w:t>
      </w:r>
      <w:r>
        <w:t>istory</w:t>
      </w:r>
    </w:p>
    <w:tbl>
      <w:tblPr>
        <w:tblStyle w:val="MediumShading2-Accent4"/>
        <w:tblW w:w="0" w:type="auto"/>
        <w:tblInd w:w="115" w:type="dxa"/>
        <w:tblBorders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440"/>
        <w:gridCol w:w="2794"/>
        <w:gridCol w:w="4766"/>
      </w:tblGrid>
      <w:tr w:rsidR="00B15A2D" w:rsidRPr="00B15A2D" w14:paraId="0364A8AE" w14:textId="77777777" w:rsidTr="005D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1689F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1440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787BB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2794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F0752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Author(s)</w:t>
            </w:r>
          </w:p>
        </w:tc>
        <w:tc>
          <w:tcPr>
            <w:tcW w:w="4766" w:type="dxa"/>
            <w:shd w:val="clear" w:color="auto" w:fill="00AAD2" w:themeFill="accent3"/>
          </w:tcPr>
          <w:p w14:paraId="3398AE54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Revision Notes</w:t>
            </w:r>
          </w:p>
        </w:tc>
      </w:tr>
      <w:tr w:rsidR="00B15A2D" w:rsidRPr="00B15A2D" w14:paraId="5CF0E559" w14:textId="77777777" w:rsidTr="005D0DD0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7DEB9" w14:textId="77777777" w:rsidR="004C6779" w:rsidRPr="00B15A2D" w:rsidRDefault="004C6779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0.1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182BF0" w14:textId="7152FA83" w:rsidR="004C6779" w:rsidRPr="00B15A2D" w:rsidRDefault="00A14EBB" w:rsidP="00A979EA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Oct-</w:t>
            </w:r>
            <w:r w:rsidR="00A979EA">
              <w:rPr>
                <w:color w:val="45545F"/>
              </w:rPr>
              <w:t>14</w:t>
            </w:r>
            <w:r w:rsidR="002A2E7E">
              <w:rPr>
                <w:color w:val="45545F"/>
              </w:rPr>
              <w:t>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5A49AA" w14:textId="77777777" w:rsidR="004C6779" w:rsidRPr="00B15A2D" w:rsidRDefault="004C6779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32C8D06E" w14:textId="77777777" w:rsidR="004C6779" w:rsidRPr="00B15A2D" w:rsidRDefault="004C6779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Initial document</w:t>
            </w:r>
          </w:p>
        </w:tc>
      </w:tr>
      <w:tr w:rsidR="00B15A2D" w:rsidRPr="00B15A2D" w14:paraId="37170CE2" w14:textId="77777777" w:rsidTr="005D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48856" w14:textId="77A1F6BC" w:rsidR="004C6779" w:rsidRPr="00B15A2D" w:rsidRDefault="00B86C66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1.0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BF3CAF" w14:textId="3C56A16D" w:rsidR="004C6779" w:rsidRPr="00B15A2D" w:rsidRDefault="00B86C66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Nov-20-2018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7DF90" w14:textId="036BD298" w:rsidR="004C6779" w:rsidRPr="00B15A2D" w:rsidRDefault="00B86C66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1F9876EC" w14:textId="39D3212B" w:rsidR="004C6779" w:rsidRPr="00B15A2D" w:rsidRDefault="00B86C66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schema namespace</w:t>
            </w:r>
          </w:p>
        </w:tc>
      </w:tr>
      <w:tr w:rsidR="00B15A2D" w:rsidRPr="00B15A2D" w14:paraId="002690F4" w14:textId="77777777" w:rsidTr="005D0DD0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60914" w14:textId="7750B2F3" w:rsidR="004C6779" w:rsidRPr="00B15A2D" w:rsidRDefault="00E11052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708FA" w14:textId="63517622" w:rsidR="004C6779" w:rsidRPr="00B15A2D" w:rsidRDefault="00E11052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Nov-28-2018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027F4" w14:textId="72339A43" w:rsidR="004C6779" w:rsidRPr="00B15A2D" w:rsidRDefault="00E11052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26D979E8" w14:textId="116D1180" w:rsidR="004C6779" w:rsidRPr="00B15A2D" w:rsidRDefault="00E11052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optional fields</w:t>
            </w:r>
          </w:p>
        </w:tc>
      </w:tr>
      <w:tr w:rsidR="0095739B" w:rsidRPr="00B15A2D" w14:paraId="6995E19C" w14:textId="77777777" w:rsidTr="005D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9B3D8F" w14:textId="67A70FF4" w:rsidR="0095739B" w:rsidRDefault="0095739B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1.2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9565B3" w14:textId="37A0C79C" w:rsidR="0095739B" w:rsidRDefault="0095739B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Nov-30-2018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6B5A31" w14:textId="48B624C9" w:rsidR="0095739B" w:rsidRDefault="0095739B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497005A8" w14:textId="4BFBFFB0" w:rsidR="0095739B" w:rsidRDefault="0095739B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and embedded schema</w:t>
            </w:r>
          </w:p>
        </w:tc>
      </w:tr>
      <w:tr w:rsidR="008C644B" w:rsidRPr="00B15A2D" w14:paraId="62EFCBF8" w14:textId="77777777" w:rsidTr="005D0DD0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8A174D" w14:textId="18566C48" w:rsidR="008C644B" w:rsidRDefault="008C644B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1.3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CDD4E" w14:textId="25B0FB92" w:rsidR="008C644B" w:rsidRDefault="008C644B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Dec-05-2018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2EEBF" w14:textId="22F6DE27" w:rsidR="008C644B" w:rsidRDefault="008C644B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297E076E" w14:textId="1C567E2A" w:rsidR="008C644B" w:rsidRDefault="008C644B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field optionality in the data dictionary</w:t>
            </w:r>
          </w:p>
        </w:tc>
      </w:tr>
      <w:tr w:rsidR="007C38D5" w:rsidRPr="00B15A2D" w14:paraId="2C688766" w14:textId="77777777" w:rsidTr="005D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2BF294" w14:textId="05968192" w:rsidR="007C38D5" w:rsidRDefault="007C38D5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1.4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6040A" w14:textId="77DB1C91" w:rsidR="007C38D5" w:rsidRDefault="007C38D5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Dec-10-2018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5B93E" w14:textId="03B4DFDD" w:rsidR="007C38D5" w:rsidRPr="007C38D5" w:rsidRDefault="007C38D5" w:rsidP="00B15A2D">
            <w:pPr>
              <w:spacing w:line="240" w:lineRule="auto"/>
              <w:rPr>
                <w:b/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64304F8C" w14:textId="017049BA" w:rsidR="007C38D5" w:rsidRDefault="007C38D5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 xml:space="preserve">Updated filed optionality in the data </w:t>
            </w:r>
            <w:proofErr w:type="spellStart"/>
            <w:r>
              <w:rPr>
                <w:color w:val="45545F"/>
              </w:rPr>
              <w:t>ditcionary</w:t>
            </w:r>
            <w:proofErr w:type="spellEnd"/>
          </w:p>
        </w:tc>
      </w:tr>
      <w:tr w:rsidR="00350F4F" w:rsidRPr="00B15A2D" w14:paraId="77F1BE3A" w14:textId="77777777" w:rsidTr="005D0DD0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C28ED" w14:textId="1D532FBB" w:rsidR="00350F4F" w:rsidRDefault="00350F4F" w:rsidP="00350F4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1.5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CAFF69" w14:textId="2738C38D" w:rsidR="00350F4F" w:rsidRDefault="00350F4F" w:rsidP="00350F4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Dec-18-2018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54DE3" w14:textId="7DE4F1AA" w:rsidR="00350F4F" w:rsidRDefault="00350F4F" w:rsidP="00350F4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7879E922" w14:textId="4CD1890B" w:rsidR="00350F4F" w:rsidRDefault="00350F4F" w:rsidP="00350F4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schema</w:t>
            </w:r>
          </w:p>
        </w:tc>
      </w:tr>
      <w:tr w:rsidR="00002C1F" w:rsidRPr="00B15A2D" w14:paraId="62D798A8" w14:textId="77777777" w:rsidTr="005D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4DA134" w14:textId="5927B658" w:rsidR="00002C1F" w:rsidRDefault="00002C1F" w:rsidP="00002C1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1.6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E3225" w14:textId="03942463" w:rsidR="00002C1F" w:rsidRDefault="00002C1F" w:rsidP="00002C1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Jan-08-2019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465849" w14:textId="65449DAA" w:rsidR="00002C1F" w:rsidRDefault="00002C1F" w:rsidP="00002C1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66B5ADC0" w14:textId="1A967D0A" w:rsidR="00002C1F" w:rsidRDefault="00002C1F" w:rsidP="00002C1F">
            <w:pPr>
              <w:spacing w:line="240" w:lineRule="auto"/>
              <w:rPr>
                <w:color w:val="45545F"/>
              </w:rPr>
            </w:pPr>
            <w:r w:rsidRPr="00BD289C">
              <w:rPr>
                <w:color w:val="45545F"/>
              </w:rPr>
              <w:t>Added schema version and embedded schema</w:t>
            </w:r>
          </w:p>
        </w:tc>
      </w:tr>
      <w:tr w:rsidR="00D14F63" w:rsidRPr="00B15A2D" w14:paraId="2187DA3F" w14:textId="77777777" w:rsidTr="005D0DD0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7F86C" w14:textId="43439938" w:rsidR="00D14F63" w:rsidRDefault="00D14F63" w:rsidP="00002C1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1.7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23349" w14:textId="50FBCF27" w:rsidR="00D14F63" w:rsidRDefault="00D14F63" w:rsidP="00002C1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Feb-06-2019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62826" w14:textId="61656B11" w:rsidR="00D14F63" w:rsidRDefault="00D14F63" w:rsidP="00002C1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0BCF0F3A" w14:textId="4E5E1E7D" w:rsidR="00D14F63" w:rsidRPr="00BD289C" w:rsidRDefault="00D14F63" w:rsidP="00002C1F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Added file naming convention to data dictionary</w:t>
            </w:r>
          </w:p>
        </w:tc>
      </w:tr>
      <w:tr w:rsidR="00D833FC" w:rsidRPr="00B15A2D" w14:paraId="5D462BF1" w14:textId="77777777" w:rsidTr="005D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A2714B" w14:textId="171A07E4" w:rsidR="00D833FC" w:rsidRDefault="00D833FC" w:rsidP="00D833F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1.8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E13EB0" w14:textId="175CAA1C" w:rsidR="00D833FC" w:rsidRDefault="00D833FC" w:rsidP="00D833F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Jan-28-2020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EA3E6" w14:textId="2C94E226" w:rsidR="00D833FC" w:rsidRDefault="00D833FC" w:rsidP="00D833F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0152B714" w14:textId="7FDFF4EF" w:rsidR="00D833FC" w:rsidRDefault="00D833FC" w:rsidP="00D833F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and embedded schema; updated data dictionary</w:t>
            </w:r>
          </w:p>
        </w:tc>
      </w:tr>
      <w:tr w:rsidR="00CB0C91" w:rsidRPr="00B15A2D" w14:paraId="55ECBEFC" w14:textId="77777777" w:rsidTr="005D0DD0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369D3" w14:textId="61CC7529" w:rsidR="00CB0C91" w:rsidRDefault="00CB0C91" w:rsidP="00D833F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1.9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CF85D0" w14:textId="3D51B408" w:rsidR="00CB0C91" w:rsidRDefault="00CB0C91" w:rsidP="00D833F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Aug-04-2020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D6550" w14:textId="7CD286A1" w:rsidR="00CB0C91" w:rsidRDefault="00CB0C91" w:rsidP="00D833F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0C34855C" w14:textId="63AA2403" w:rsidR="00CB0C91" w:rsidRDefault="00CB0C91" w:rsidP="00D833F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schema</w:t>
            </w:r>
          </w:p>
        </w:tc>
      </w:tr>
      <w:tr w:rsidR="002E0136" w:rsidRPr="00B15A2D" w14:paraId="6889697F" w14:textId="77777777" w:rsidTr="005D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616806" w14:textId="420498B8" w:rsidR="002E0136" w:rsidRPr="007E4748" w:rsidRDefault="007A474D" w:rsidP="002E0136">
            <w:pPr>
              <w:spacing w:line="240" w:lineRule="auto"/>
              <w:rPr>
                <w:color w:val="45545F"/>
              </w:rPr>
            </w:pPr>
            <w:r w:rsidRPr="007E4748">
              <w:rPr>
                <w:color w:val="45545F"/>
              </w:rPr>
              <w:t>2.</w:t>
            </w:r>
            <w:r w:rsidR="002E0136" w:rsidRPr="007E4748">
              <w:rPr>
                <w:color w:val="45545F"/>
              </w:rPr>
              <w:t>0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E09B34" w14:textId="6B2D0D9A" w:rsidR="002E0136" w:rsidRPr="007E4748" w:rsidRDefault="00B1120C" w:rsidP="007E4748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Jun</w:t>
            </w:r>
            <w:r w:rsidR="002E0136" w:rsidRPr="007E4748">
              <w:rPr>
                <w:color w:val="45545F"/>
              </w:rPr>
              <w:t>-</w:t>
            </w:r>
            <w:r w:rsidR="007E4748" w:rsidRPr="007E4748">
              <w:rPr>
                <w:color w:val="45545F"/>
              </w:rPr>
              <w:t>2</w:t>
            </w:r>
            <w:r>
              <w:rPr>
                <w:color w:val="45545F"/>
              </w:rPr>
              <w:t>5</w:t>
            </w:r>
            <w:r w:rsidR="002E0136" w:rsidRPr="007E4748">
              <w:rPr>
                <w:color w:val="45545F"/>
              </w:rPr>
              <w:t>-2021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ED875" w14:textId="358DBB40" w:rsidR="002E0136" w:rsidRPr="007E4748" w:rsidRDefault="002E0136" w:rsidP="002E0136">
            <w:pPr>
              <w:spacing w:line="240" w:lineRule="auto"/>
              <w:rPr>
                <w:color w:val="45545F"/>
              </w:rPr>
            </w:pPr>
            <w:r w:rsidRPr="007E4748"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6AB2CDAE" w14:textId="19556962" w:rsidR="002E0136" w:rsidRPr="007E4748" w:rsidRDefault="002E0136" w:rsidP="002E0136">
            <w:pPr>
              <w:spacing w:line="240" w:lineRule="auto"/>
              <w:rPr>
                <w:color w:val="45545F"/>
              </w:rPr>
            </w:pPr>
            <w:r w:rsidRPr="007E4748">
              <w:rPr>
                <w:color w:val="45545F"/>
              </w:rPr>
              <w:t>Updated and embedded schema; updated data dictionary</w:t>
            </w:r>
          </w:p>
        </w:tc>
      </w:tr>
      <w:tr w:rsidR="00CB6FE1" w:rsidRPr="00B15A2D" w14:paraId="2859BF32" w14:textId="77777777" w:rsidTr="005D0DD0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94F0DB" w14:textId="2471834C" w:rsidR="00CB6FE1" w:rsidRPr="007E4748" w:rsidRDefault="00CB6FE1" w:rsidP="002E0136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2.1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E8F10E" w14:textId="2CDA81D2" w:rsidR="00CB6FE1" w:rsidRDefault="00CB6FE1" w:rsidP="00127EB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Sep-</w:t>
            </w:r>
            <w:r w:rsidR="00127EBC">
              <w:rPr>
                <w:color w:val="45545F"/>
              </w:rPr>
              <w:t>30</w:t>
            </w:r>
            <w:r>
              <w:rPr>
                <w:color w:val="45545F"/>
              </w:rPr>
              <w:t>-2021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74645A" w14:textId="1648F579" w:rsidR="00CB6FE1" w:rsidRPr="007E4748" w:rsidRDefault="00CB6FE1" w:rsidP="002E0136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Government Services</w:t>
            </w:r>
          </w:p>
        </w:tc>
        <w:tc>
          <w:tcPr>
            <w:tcW w:w="4766" w:type="dxa"/>
          </w:tcPr>
          <w:p w14:paraId="1F3AA85D" w14:textId="3868AB9A" w:rsidR="00CB6FE1" w:rsidRPr="007E4748" w:rsidRDefault="00CB6FE1" w:rsidP="002E0136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schema</w:t>
            </w:r>
          </w:p>
        </w:tc>
      </w:tr>
      <w:tr w:rsidR="007F76C4" w:rsidRPr="00B15A2D" w14:paraId="4FA85F5E" w14:textId="77777777" w:rsidTr="005D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51C6D" w14:textId="277179DE" w:rsidR="007F76C4" w:rsidRDefault="007F76C4" w:rsidP="007F76C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2.2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02A22" w14:textId="294438DB" w:rsidR="007F76C4" w:rsidRDefault="007F76C4" w:rsidP="007F76C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Apr-22-2022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3D3E75" w14:textId="3945ED4B" w:rsidR="007F76C4" w:rsidRDefault="007F76C4" w:rsidP="007F76C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2D91DBC2" w14:textId="67C095ED" w:rsidR="007F76C4" w:rsidRDefault="007F76C4" w:rsidP="007F76C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embedded .</w:t>
            </w:r>
            <w:proofErr w:type="spellStart"/>
            <w:r>
              <w:rPr>
                <w:color w:val="45545F"/>
              </w:rPr>
              <w:t>xsd</w:t>
            </w:r>
            <w:proofErr w:type="spellEnd"/>
            <w:r>
              <w:rPr>
                <w:color w:val="45545F"/>
              </w:rPr>
              <w:t xml:space="preserve"> schema</w:t>
            </w:r>
          </w:p>
        </w:tc>
      </w:tr>
      <w:tr w:rsidR="005D0DD0" w:rsidRPr="00B15A2D" w14:paraId="2E311799" w14:textId="77777777" w:rsidTr="005D0DD0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CD2E7" w14:textId="20A90C4F" w:rsidR="005D0DD0" w:rsidRDefault="005D0DD0" w:rsidP="007F76C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2.3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03B71E" w14:textId="1DB23E1C" w:rsidR="005D0DD0" w:rsidRDefault="005D0DD0" w:rsidP="007F76C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Apr-25-2025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4D384" w14:textId="7F147351" w:rsidR="005D0DD0" w:rsidRDefault="005D0DD0" w:rsidP="007F76C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67832BB8" w14:textId="6798B0B9" w:rsidR="005D0DD0" w:rsidRDefault="005D0DD0" w:rsidP="007F76C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embedded .</w:t>
            </w:r>
            <w:proofErr w:type="spellStart"/>
            <w:r>
              <w:rPr>
                <w:color w:val="45545F"/>
              </w:rPr>
              <w:t>xsd</w:t>
            </w:r>
            <w:proofErr w:type="spellEnd"/>
            <w:r>
              <w:rPr>
                <w:color w:val="45545F"/>
              </w:rPr>
              <w:t xml:space="preserve"> schema</w:t>
            </w:r>
          </w:p>
        </w:tc>
      </w:tr>
    </w:tbl>
    <w:p w14:paraId="629381AF" w14:textId="0F22DB7B" w:rsidR="004C6779" w:rsidRPr="00426B05" w:rsidRDefault="004C6779" w:rsidP="00E92984">
      <w:pPr>
        <w:pStyle w:val="Subheading-Primary"/>
        <w:spacing w:before="0"/>
        <w:rPr>
          <w:sz w:val="20"/>
        </w:rPr>
      </w:pPr>
    </w:p>
    <w:p w14:paraId="049F560E" w14:textId="77777777" w:rsidR="005D0DD0" w:rsidRDefault="005D0DD0">
      <w:pPr>
        <w:suppressAutoHyphens w:val="0"/>
        <w:autoSpaceDE/>
        <w:autoSpaceDN/>
        <w:adjustRightInd/>
        <w:spacing w:after="200" w:line="276" w:lineRule="auto"/>
        <w:textAlignment w:val="auto"/>
      </w:pPr>
      <w:r>
        <w:br w:type="page"/>
      </w:r>
    </w:p>
    <w:p w14:paraId="33772CDE" w14:textId="2646C925" w:rsidR="00790842" w:rsidRDefault="00EF290F" w:rsidP="00790842">
      <w:r w:rsidRPr="00EF290F">
        <w:lastRenderedPageBreak/>
        <w:t>This document outlines the XML file format that is req</w:t>
      </w:r>
      <w:r w:rsidR="00F51231">
        <w:t xml:space="preserve">uired for the submission of </w:t>
      </w:r>
      <w:r w:rsidR="0073413D">
        <w:t>AMD7 Manual Stack Survey</w:t>
      </w:r>
      <w:r w:rsidR="002E3479">
        <w:t>.</w:t>
      </w:r>
    </w:p>
    <w:p w14:paraId="7388EF14" w14:textId="77777777" w:rsidR="00426B05" w:rsidRDefault="00426B05" w:rsidP="00790842"/>
    <w:p w14:paraId="7979974C" w14:textId="35F72CDD" w:rsidR="00D14F63" w:rsidRDefault="00B15A2D" w:rsidP="00B44978">
      <w:pPr>
        <w:rPr>
          <w:rFonts w:cs="Arial"/>
          <w:color w:val="00AAD2" w:themeColor="accent3"/>
          <w:sz w:val="32"/>
          <w:szCs w:val="36"/>
        </w:rPr>
      </w:pPr>
      <w:r w:rsidRPr="00B15A2D">
        <w:t xml:space="preserve">Please note that the possible values for some of the </w:t>
      </w:r>
      <w:hyperlink r:id="rId14" w:history="1">
        <w:r w:rsidRPr="00B15A2D">
          <w:rPr>
            <w:rStyle w:val="Hyperlink"/>
          </w:rPr>
          <w:t>XML</w:t>
        </w:r>
      </w:hyperlink>
      <w:r w:rsidRPr="00B15A2D">
        <w:t xml:space="preserve"> fields will be communicated later and minor changes to the </w:t>
      </w:r>
      <w:hyperlink r:id="rId15" w:history="1">
        <w:r w:rsidRPr="00B15A2D">
          <w:rPr>
            <w:rStyle w:val="Hyperlink"/>
          </w:rPr>
          <w:t>XML Schema</w:t>
        </w:r>
      </w:hyperlink>
      <w:r w:rsidRPr="00B15A2D">
        <w:t xml:space="preserve"> may be needed in the future.</w:t>
      </w:r>
    </w:p>
    <w:p w14:paraId="43E6436E" w14:textId="519FC5F1" w:rsidR="00006584" w:rsidRDefault="00B15A2D" w:rsidP="00055574">
      <w:pPr>
        <w:pStyle w:val="Subheading-Primary"/>
      </w:pPr>
      <w:r w:rsidRPr="00B15A2D">
        <w:t>XML Schema</w:t>
      </w:r>
    </w:p>
    <w:p w14:paraId="2D5B9EBF" w14:textId="562A156C" w:rsidR="00006584" w:rsidRDefault="0095739B" w:rsidP="00B134CE">
      <w:pPr>
        <w:suppressAutoHyphens w:val="0"/>
        <w:spacing w:line="240" w:lineRule="auto"/>
        <w:textAlignment w:val="auto"/>
      </w:pPr>
      <w:r>
        <w:t>See attached:</w:t>
      </w:r>
    </w:p>
    <w:p w14:paraId="2784A38F" w14:textId="48044639" w:rsidR="0095739B" w:rsidRDefault="0095739B" w:rsidP="00B134CE">
      <w:pPr>
        <w:suppressAutoHyphens w:val="0"/>
        <w:spacing w:line="240" w:lineRule="auto"/>
        <w:textAlignment w:val="auto"/>
      </w:pPr>
    </w:p>
    <w:p w14:paraId="6706DA43" w14:textId="1A8B0D39" w:rsidR="0095739B" w:rsidRPr="00B134CE" w:rsidRDefault="0045474B" w:rsidP="00B134CE">
      <w:pPr>
        <w:suppressAutoHyphens w:val="0"/>
        <w:spacing w:line="240" w:lineRule="auto"/>
        <w:textAlignment w:val="auto"/>
        <w:rPr>
          <w:rFonts w:ascii="Consolas" w:hAnsi="Consolas" w:cs="Consolas"/>
          <w:color w:val="000000"/>
          <w:sz w:val="19"/>
          <w:szCs w:val="19"/>
          <w:lang w:val="en-CA"/>
        </w:rPr>
      </w:pPr>
      <w:r>
        <w:rPr>
          <w:rFonts w:ascii="Consolas" w:hAnsi="Consolas" w:cs="Consolas"/>
          <w:color w:val="000000"/>
          <w:sz w:val="19"/>
          <w:szCs w:val="19"/>
          <w:lang w:val="en-CA"/>
        </w:rPr>
        <w:object w:dxaOrig="1533" w:dyaOrig="992" w14:anchorId="6386F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6" o:title=""/>
          </v:shape>
          <o:OLEObject Type="Embed" ProgID="Package" ShapeID="_x0000_i1027" DrawAspect="Icon" ObjectID="_1806989295" r:id="rId17"/>
        </w:object>
      </w:r>
    </w:p>
    <w:p w14:paraId="133D49E0" w14:textId="77777777" w:rsidR="00D833FC" w:rsidRDefault="00D833FC" w:rsidP="00D833FC">
      <w:pPr>
        <w:pStyle w:val="Subheading-Primary"/>
      </w:pPr>
      <w:r>
        <w:t>File Naming Convention</w:t>
      </w:r>
    </w:p>
    <w:p w14:paraId="3147CC79" w14:textId="77777777" w:rsidR="00D833FC" w:rsidRDefault="00D833FC" w:rsidP="00D833FC">
      <w:pPr>
        <w:suppressAutoHyphens w:val="0"/>
        <w:autoSpaceDE/>
        <w:autoSpaceDN/>
        <w:adjustRightInd/>
        <w:spacing w:line="276" w:lineRule="auto"/>
        <w:textAlignment w:val="auto"/>
      </w:pPr>
      <w:r>
        <w:t>Refer to required file naming conventions on the Air Monitoring Directive website:</w:t>
      </w:r>
    </w:p>
    <w:p w14:paraId="2A7C1D58" w14:textId="77777777" w:rsidR="00D833FC" w:rsidRDefault="0045474B" w:rsidP="00D833FC">
      <w:pPr>
        <w:suppressAutoHyphens w:val="0"/>
        <w:autoSpaceDE/>
        <w:autoSpaceDN/>
        <w:adjustRightInd/>
        <w:spacing w:line="276" w:lineRule="auto"/>
        <w:textAlignment w:val="auto"/>
      </w:pPr>
      <w:hyperlink r:id="rId18" w:history="1">
        <w:r w:rsidR="00D833FC" w:rsidRPr="00344D4C">
          <w:rPr>
            <w:rStyle w:val="Hyperlink"/>
          </w:rPr>
          <w:t>EPEA Approval Industrial Monitoring Documentation Submission Naming Guideline</w:t>
        </w:r>
      </w:hyperlink>
    </w:p>
    <w:p w14:paraId="767E7535" w14:textId="77777777" w:rsidR="00D833FC" w:rsidRDefault="00D833FC" w:rsidP="00D833FC">
      <w:pPr>
        <w:suppressAutoHyphens w:val="0"/>
        <w:autoSpaceDE/>
        <w:autoSpaceDN/>
        <w:adjustRightInd/>
        <w:spacing w:line="240" w:lineRule="auto"/>
        <w:textAlignment w:val="auto"/>
      </w:pPr>
    </w:p>
    <w:p w14:paraId="05A496F9" w14:textId="78522B33" w:rsidR="00E4764F" w:rsidRDefault="00B15A2D" w:rsidP="006736B2">
      <w:pPr>
        <w:pStyle w:val="Subheading-Primary"/>
      </w:pPr>
      <w:r>
        <w:t>Field Descriptions</w:t>
      </w:r>
    </w:p>
    <w:tbl>
      <w:tblPr>
        <w:tblStyle w:val="MediumShading2-Accent4"/>
        <w:tblW w:w="0" w:type="auto"/>
        <w:tblInd w:w="115" w:type="dxa"/>
        <w:tblBorders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5555"/>
        <w:gridCol w:w="3261"/>
        <w:gridCol w:w="1149"/>
      </w:tblGrid>
      <w:tr w:rsidR="00085D1A" w:rsidRPr="00B15A2D" w14:paraId="019FDE74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0768C" w14:textId="77777777" w:rsidR="00085D1A" w:rsidRPr="00B15A2D" w:rsidRDefault="00085D1A" w:rsidP="00861E3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Field</w:t>
            </w:r>
          </w:p>
        </w:tc>
        <w:tc>
          <w:tcPr>
            <w:tcW w:w="3261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109327" w14:textId="77777777" w:rsidR="00085D1A" w:rsidRPr="00B15A2D" w:rsidRDefault="00085D1A" w:rsidP="00861E3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149" w:type="dxa"/>
            <w:shd w:val="clear" w:color="auto" w:fill="00AAD2" w:themeFill="accent3"/>
          </w:tcPr>
          <w:p w14:paraId="10EA2526" w14:textId="77777777" w:rsidR="00085D1A" w:rsidRPr="00B15A2D" w:rsidRDefault="00085D1A" w:rsidP="00861E3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Required</w:t>
            </w:r>
          </w:p>
        </w:tc>
      </w:tr>
      <w:tr w:rsidR="00085D1A" w:rsidRPr="00085D1A" w14:paraId="443F96C9" w14:textId="77777777" w:rsidTr="009C1A72">
        <w:trPr>
          <w:trHeight w:val="451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5ABBB" w14:textId="72137613" w:rsidR="00085D1A" w:rsidRPr="00085D1A" w:rsidRDefault="00FC0236" w:rsidP="00861E38">
            <w:pPr>
              <w:spacing w:line="240" w:lineRule="auto"/>
              <w:rPr>
                <w:rFonts w:cs="Arial"/>
                <w:b/>
                <w:bCs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Ep</w:t>
            </w:r>
            <w:r w:rsidRPr="00FC0236">
              <w:rPr>
                <w:rFonts w:cs="Arial"/>
                <w:color w:val="45545F"/>
                <w:lang w:bidi="pa-IN"/>
              </w:rPr>
              <w:t>eaApproval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3A097D" w14:textId="39DB1CF0" w:rsidR="00085D1A" w:rsidRPr="00085D1A" w:rsidRDefault="00C6268E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C6268E">
              <w:rPr>
                <w:rFonts w:cs="Arial"/>
                <w:color w:val="45545F"/>
                <w:lang w:bidi="pa-IN"/>
              </w:rPr>
              <w:t>EPEA approval number (8 digits)</w:t>
            </w:r>
          </w:p>
        </w:tc>
        <w:tc>
          <w:tcPr>
            <w:tcW w:w="1149" w:type="dxa"/>
          </w:tcPr>
          <w:p w14:paraId="228ADCA6" w14:textId="3B522E9E" w:rsidR="00085D1A" w:rsidRPr="00085D1A" w:rsidRDefault="007348A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085D1A" w:rsidRPr="00085D1A" w14:paraId="74775F42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865A0" w14:textId="323E1374" w:rsidR="00085D1A" w:rsidRPr="00085D1A" w:rsidRDefault="007348A0" w:rsidP="00861E38">
            <w:pPr>
              <w:spacing w:line="240" w:lineRule="auto"/>
              <w:rPr>
                <w:rFonts w:cs="Arial"/>
                <w:b/>
                <w:bCs/>
                <w:color w:val="45545F"/>
                <w:lang w:bidi="pa-IN"/>
              </w:rPr>
            </w:pPr>
            <w:proofErr w:type="spellStart"/>
            <w:r w:rsidRPr="007348A0">
              <w:rPr>
                <w:rFonts w:cs="Arial"/>
                <w:color w:val="45545F"/>
                <w:lang w:bidi="pa-IN"/>
              </w:rPr>
              <w:t>CompanyName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F8557" w14:textId="2DD42920" w:rsidR="00085D1A" w:rsidRPr="00085D1A" w:rsidRDefault="007E495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Name of the c</w:t>
            </w:r>
            <w:r w:rsidR="007348A0" w:rsidRPr="007348A0">
              <w:rPr>
                <w:rFonts w:cs="Arial"/>
                <w:color w:val="45545F"/>
                <w:lang w:bidi="pa-IN"/>
              </w:rPr>
              <w:t>ompany</w:t>
            </w:r>
          </w:p>
        </w:tc>
        <w:tc>
          <w:tcPr>
            <w:tcW w:w="1149" w:type="dxa"/>
          </w:tcPr>
          <w:p w14:paraId="6D9B28C1" w14:textId="4AE605BE" w:rsidR="00085D1A" w:rsidRPr="00085D1A" w:rsidRDefault="007348A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085D1A" w:rsidRPr="00085D1A" w14:paraId="21BAAE3A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8E5D97" w14:textId="34047BC1" w:rsidR="00085D1A" w:rsidRPr="00085D1A" w:rsidRDefault="003A5E9A" w:rsidP="003A5E9A">
            <w:pPr>
              <w:spacing w:line="240" w:lineRule="auto"/>
              <w:rPr>
                <w:rFonts w:cs="Arial"/>
                <w:b/>
                <w:bCs/>
                <w:color w:val="45545F"/>
                <w:lang w:bidi="pa-IN"/>
              </w:rPr>
            </w:pPr>
            <w:proofErr w:type="spellStart"/>
            <w:r w:rsidRPr="003A5E9A">
              <w:rPr>
                <w:rFonts w:cs="Arial"/>
                <w:color w:val="45545F"/>
                <w:lang w:bidi="pa-IN"/>
              </w:rPr>
              <w:t>FacilityName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073DB" w14:textId="6B44C54D" w:rsidR="00085D1A" w:rsidRPr="00085D1A" w:rsidRDefault="007E495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Name of the f</w:t>
            </w:r>
            <w:r w:rsidR="003A5E9A" w:rsidRPr="003A5E9A">
              <w:rPr>
                <w:rFonts w:cs="Arial"/>
                <w:color w:val="45545F"/>
                <w:lang w:bidi="pa-IN"/>
              </w:rPr>
              <w:t>acility</w:t>
            </w:r>
          </w:p>
        </w:tc>
        <w:tc>
          <w:tcPr>
            <w:tcW w:w="1149" w:type="dxa"/>
          </w:tcPr>
          <w:p w14:paraId="3E997F70" w14:textId="77777777" w:rsidR="00085D1A" w:rsidRPr="00085D1A" w:rsidRDefault="00085D1A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085D1A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365105" w:rsidRPr="00085D1A" w14:paraId="39114919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385D1B" w14:textId="42385E7A" w:rsidR="00365105" w:rsidRPr="003A5E9A" w:rsidRDefault="00365105" w:rsidP="00365105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AerId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8C607" w14:textId="078D3B0D" w:rsidR="00365105" w:rsidRDefault="00365105" w:rsidP="00365105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AER ID</w:t>
            </w:r>
          </w:p>
        </w:tc>
        <w:tc>
          <w:tcPr>
            <w:tcW w:w="1149" w:type="dxa"/>
          </w:tcPr>
          <w:p w14:paraId="37B1BFA1" w14:textId="501F1533" w:rsidR="00365105" w:rsidRPr="00085D1A" w:rsidRDefault="00365105" w:rsidP="00365105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26065" w:rsidRPr="00085D1A" w14:paraId="2FC63184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17D52" w14:textId="0EE89922" w:rsidR="00C26065" w:rsidRPr="003A5E9A" w:rsidRDefault="00C26065" w:rsidP="003A5E9A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C26065">
              <w:rPr>
                <w:rFonts w:cs="Arial"/>
                <w:color w:val="45545F"/>
                <w:lang w:bidi="pa-IN"/>
              </w:rPr>
              <w:t>FacilityContactName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162AC" w14:textId="33256442" w:rsidR="00C26065" w:rsidRPr="003A5E9A" w:rsidRDefault="007E4950" w:rsidP="007E4950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Name of the f</w:t>
            </w:r>
            <w:r w:rsidR="000D5DE0" w:rsidRPr="000D5DE0">
              <w:rPr>
                <w:rFonts w:cs="Arial"/>
                <w:color w:val="45545F"/>
                <w:lang w:bidi="pa-IN"/>
              </w:rPr>
              <w:t xml:space="preserve">acility </w:t>
            </w:r>
            <w:r>
              <w:rPr>
                <w:rFonts w:cs="Arial"/>
                <w:color w:val="45545F"/>
                <w:lang w:bidi="pa-IN"/>
              </w:rPr>
              <w:t>c</w:t>
            </w:r>
            <w:r w:rsidR="000D5DE0" w:rsidRPr="000D5DE0">
              <w:rPr>
                <w:rFonts w:cs="Arial"/>
                <w:color w:val="45545F"/>
                <w:lang w:bidi="pa-IN"/>
              </w:rPr>
              <w:t>ontact</w:t>
            </w:r>
          </w:p>
        </w:tc>
        <w:tc>
          <w:tcPr>
            <w:tcW w:w="1149" w:type="dxa"/>
          </w:tcPr>
          <w:p w14:paraId="33431695" w14:textId="0869C024" w:rsidR="00C26065" w:rsidRPr="00085D1A" w:rsidRDefault="000D5DE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3B062D72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F5E13" w14:textId="07E9D8F8" w:rsidR="00F631C2" w:rsidRPr="00C26065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C36F67">
              <w:rPr>
                <w:rFonts w:cs="Arial"/>
                <w:color w:val="45545F"/>
                <w:lang w:bidi="pa-IN"/>
              </w:rPr>
              <w:t>FacilityContactPhone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563CF" w14:textId="77777777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Phone of the facility </w:t>
            </w:r>
            <w:proofErr w:type="gramStart"/>
            <w:r>
              <w:rPr>
                <w:rFonts w:cs="Arial"/>
                <w:color w:val="45545F"/>
                <w:lang w:bidi="pa-IN"/>
              </w:rPr>
              <w:t>contact;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</w:p>
          <w:p w14:paraId="1D08D66C" w14:textId="6842BB23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555-555-1234</w:t>
            </w:r>
          </w:p>
        </w:tc>
        <w:tc>
          <w:tcPr>
            <w:tcW w:w="1149" w:type="dxa"/>
          </w:tcPr>
          <w:p w14:paraId="7716A6B4" w14:textId="63121DBB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6D721D61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8E90DD" w14:textId="65301CC2" w:rsidR="00F631C2" w:rsidRPr="00C26065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046FCE">
              <w:rPr>
                <w:rFonts w:cs="Arial"/>
                <w:color w:val="45545F"/>
                <w:lang w:bidi="pa-IN"/>
              </w:rPr>
              <w:t>FacilityContactEmail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827C1" w14:textId="5C3A92DA" w:rsidR="00F631C2" w:rsidRPr="000D5DE0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Email of the facility c</w:t>
            </w:r>
            <w:r w:rsidRPr="00046FCE">
              <w:rPr>
                <w:rFonts w:cs="Arial"/>
                <w:color w:val="45545F"/>
                <w:lang w:bidi="pa-IN"/>
              </w:rPr>
              <w:t xml:space="preserve">ontact in </w:t>
            </w:r>
            <w:hyperlink r:id="rId19" w:history="1">
              <w:r w:rsidRPr="00046FCE">
                <w:rPr>
                  <w:rFonts w:cs="Arial"/>
                  <w:color w:val="45545F"/>
                </w:rPr>
                <w:t>abc@xyz.com</w:t>
              </w:r>
            </w:hyperlink>
            <w:r w:rsidRPr="00046FCE">
              <w:rPr>
                <w:rFonts w:cs="Arial"/>
                <w:color w:val="45545F"/>
                <w:lang w:bidi="pa-IN"/>
              </w:rPr>
              <w:t xml:space="preserve"> format</w:t>
            </w:r>
          </w:p>
        </w:tc>
        <w:tc>
          <w:tcPr>
            <w:tcW w:w="1149" w:type="dxa"/>
          </w:tcPr>
          <w:p w14:paraId="0CF9FD2B" w14:textId="30710895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67C8B9B6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38555" w14:textId="77074B43" w:rsidR="00F631C2" w:rsidRPr="002361EB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40596B">
              <w:rPr>
                <w:rFonts w:cs="Arial"/>
                <w:color w:val="45545F"/>
                <w:lang w:bidi="pa-IN"/>
              </w:rPr>
              <w:t>ManualStackSurveyConductedByCompany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EBF09" w14:textId="1E19DAD5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Company name which conducted manual stack survey</w:t>
            </w:r>
          </w:p>
        </w:tc>
        <w:tc>
          <w:tcPr>
            <w:tcW w:w="1149" w:type="dxa"/>
          </w:tcPr>
          <w:p w14:paraId="680375BD" w14:textId="58BF89A2" w:rsidR="00F631C2" w:rsidRDefault="00F631C2" w:rsidP="00F631C2">
            <w:pPr>
              <w:spacing w:line="240" w:lineRule="auto"/>
              <w:rPr>
                <w:rFonts w:cs="Arial"/>
                <w:color w:val="45545F"/>
              </w:rPr>
            </w:pPr>
            <w:r>
              <w:rPr>
                <w:rFonts w:cs="Arial"/>
                <w:color w:val="45545F"/>
              </w:rPr>
              <w:t>Yes</w:t>
            </w:r>
          </w:p>
        </w:tc>
      </w:tr>
      <w:tr w:rsidR="00F631C2" w:rsidRPr="00085D1A" w14:paraId="19679DF9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BD7E65" w14:textId="016CF7FF" w:rsidR="00F631C2" w:rsidRDefault="00F631C2" w:rsidP="00F631C2">
            <w:pPr>
              <w:spacing w:line="240" w:lineRule="auto"/>
              <w:rPr>
                <w:rFonts w:ascii="Consolas" w:hAnsi="Consolas" w:cs="Consolas"/>
                <w:color w:val="0000FF"/>
                <w:sz w:val="19"/>
                <w:szCs w:val="19"/>
                <w:lang w:val="en-CA"/>
              </w:rPr>
            </w:pPr>
            <w:proofErr w:type="spellStart"/>
            <w:r w:rsidRPr="0040596B">
              <w:rPr>
                <w:rFonts w:cs="Arial"/>
                <w:color w:val="45545F"/>
                <w:lang w:bidi="pa-IN"/>
              </w:rPr>
              <w:t>ManualStackSurveyConductedByLeadPerson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6A589" w14:textId="7EE62011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Lead person name who conducted manual stack survey</w:t>
            </w:r>
          </w:p>
        </w:tc>
        <w:tc>
          <w:tcPr>
            <w:tcW w:w="1149" w:type="dxa"/>
          </w:tcPr>
          <w:p w14:paraId="10293F21" w14:textId="356037E2" w:rsidR="00F631C2" w:rsidRDefault="00F631C2" w:rsidP="00F631C2">
            <w:pPr>
              <w:spacing w:line="240" w:lineRule="auto"/>
              <w:rPr>
                <w:rFonts w:cs="Arial"/>
                <w:color w:val="45545F"/>
              </w:rPr>
            </w:pPr>
            <w:r>
              <w:rPr>
                <w:rFonts w:cs="Arial"/>
                <w:color w:val="45545F"/>
              </w:rPr>
              <w:t>Yes</w:t>
            </w:r>
          </w:p>
        </w:tc>
      </w:tr>
      <w:tr w:rsidR="00F631C2" w:rsidRPr="00085D1A" w14:paraId="38D05F80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DE0BF" w14:textId="51927E69" w:rsidR="00F631C2" w:rsidRPr="00046FCE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2361EB">
              <w:rPr>
                <w:rFonts w:cs="Arial"/>
                <w:color w:val="45545F"/>
                <w:lang w:bidi="pa-IN"/>
              </w:rPr>
              <w:t>ContractorCompany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3CA18" w14:textId="2A8E2438" w:rsidR="00F631C2" w:rsidRPr="00046FCE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Name of the contractor company</w:t>
            </w:r>
          </w:p>
        </w:tc>
        <w:tc>
          <w:tcPr>
            <w:tcW w:w="1149" w:type="dxa"/>
          </w:tcPr>
          <w:p w14:paraId="25CCB1DE" w14:textId="64220341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</w:rPr>
              <w:t>No</w:t>
            </w:r>
          </w:p>
        </w:tc>
      </w:tr>
      <w:tr w:rsidR="00F631C2" w:rsidRPr="00085D1A" w14:paraId="50B18F2C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6368C" w14:textId="1FAB3CDE" w:rsidR="00F631C2" w:rsidRPr="002361EB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9E1C0F">
              <w:rPr>
                <w:rFonts w:cs="Arial"/>
                <w:color w:val="45545F"/>
                <w:lang w:bidi="pa-IN"/>
              </w:rPr>
              <w:t>ContractorContactName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77FE3" w14:textId="15A1D5B4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Contact name at the contractor c</w:t>
            </w:r>
            <w:r w:rsidRPr="0010445E">
              <w:rPr>
                <w:rFonts w:cs="Arial"/>
                <w:color w:val="45545F"/>
                <w:lang w:bidi="pa-IN"/>
              </w:rPr>
              <w:t>ompany</w:t>
            </w:r>
          </w:p>
        </w:tc>
        <w:tc>
          <w:tcPr>
            <w:tcW w:w="1149" w:type="dxa"/>
          </w:tcPr>
          <w:p w14:paraId="30A1F7F0" w14:textId="755D5062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</w:rPr>
              <w:t>No</w:t>
            </w:r>
          </w:p>
        </w:tc>
      </w:tr>
      <w:tr w:rsidR="00F631C2" w:rsidRPr="00085D1A" w14:paraId="2664C661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0922F" w14:textId="3A676890" w:rsidR="00F631C2" w:rsidRPr="009E1C0F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163675">
              <w:rPr>
                <w:rFonts w:cs="Arial"/>
                <w:color w:val="45545F"/>
                <w:lang w:bidi="pa-IN"/>
              </w:rPr>
              <w:lastRenderedPageBreak/>
              <w:t>ContractorContactEmail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4E578" w14:textId="1DC5EA6A" w:rsidR="00F631C2" w:rsidRPr="0010445E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Email of the contractor company contact</w:t>
            </w:r>
          </w:p>
        </w:tc>
        <w:tc>
          <w:tcPr>
            <w:tcW w:w="1149" w:type="dxa"/>
          </w:tcPr>
          <w:p w14:paraId="5EC428F9" w14:textId="649C3DCB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</w:rPr>
              <w:t>No</w:t>
            </w:r>
          </w:p>
        </w:tc>
      </w:tr>
      <w:tr w:rsidR="00F631C2" w:rsidRPr="00085D1A" w14:paraId="4FE490B5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D52C4" w14:textId="4417BCCB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Year</w:t>
            </w:r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ACF8A1" w14:textId="04A2D750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43083E">
              <w:rPr>
                <w:rFonts w:cs="Arial"/>
                <w:color w:val="45545F"/>
                <w:lang w:bidi="pa-IN"/>
              </w:rPr>
              <w:t>Year in YYYY format</w:t>
            </w:r>
          </w:p>
        </w:tc>
        <w:tc>
          <w:tcPr>
            <w:tcW w:w="1149" w:type="dxa"/>
          </w:tcPr>
          <w:p w14:paraId="5DCB00A5" w14:textId="0ECF5C61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797B4628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1B62A6" w14:textId="276D415D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D74FB">
              <w:rPr>
                <w:rFonts w:cs="Arial"/>
                <w:color w:val="45545F"/>
                <w:lang w:bidi="pa-IN"/>
              </w:rPr>
              <w:t>Month</w:t>
            </w:r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B03212" w14:textId="77777777" w:rsidR="00F631C2" w:rsidRPr="0043083E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D74FB">
              <w:rPr>
                <w:rFonts w:cs="Arial"/>
                <w:color w:val="45545F"/>
                <w:lang w:bidi="pa-IN"/>
              </w:rPr>
              <w:t xml:space="preserve">Name of the </w:t>
            </w:r>
            <w:r>
              <w:rPr>
                <w:rFonts w:cs="Arial"/>
                <w:color w:val="45545F"/>
                <w:lang w:bidi="pa-IN"/>
              </w:rPr>
              <w:t xml:space="preserve">reporting </w:t>
            </w:r>
            <w:proofErr w:type="gramStart"/>
            <w:r>
              <w:rPr>
                <w:rFonts w:cs="Arial"/>
                <w:color w:val="45545F"/>
                <w:lang w:bidi="pa-IN"/>
              </w:rPr>
              <w:t>month;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January</w:t>
            </w:r>
          </w:p>
          <w:p w14:paraId="72A476FC" w14:textId="77777777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</w:p>
        </w:tc>
        <w:tc>
          <w:tcPr>
            <w:tcW w:w="1149" w:type="dxa"/>
          </w:tcPr>
          <w:p w14:paraId="2A7584FA" w14:textId="63E3EF94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018C4F85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57D127" w14:textId="15D18263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Stacks</w:t>
            </w:r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FBA48" w14:textId="2FBC61AE" w:rsidR="00F631C2" w:rsidRPr="0043083E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Collection of stacks data</w:t>
            </w:r>
          </w:p>
        </w:tc>
        <w:tc>
          <w:tcPr>
            <w:tcW w:w="1149" w:type="dxa"/>
          </w:tcPr>
          <w:p w14:paraId="479A3266" w14:textId="707E8FB1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6ACE12D9" w14:textId="77777777" w:rsidTr="00801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375F7" w14:textId="48450139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SourceName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815F05" w14:textId="359A34C8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Source </w:t>
            </w:r>
            <w:proofErr w:type="gramStart"/>
            <w:r>
              <w:rPr>
                <w:rFonts w:cs="Arial"/>
                <w:color w:val="45545F"/>
                <w:lang w:bidi="pa-IN"/>
              </w:rPr>
              <w:t>name;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D0274F">
              <w:rPr>
                <w:rFonts w:cs="Arial"/>
                <w:color w:val="45545F"/>
                <w:lang w:bidi="pa-IN"/>
              </w:rPr>
              <w:t>Reformer Stack</w:t>
            </w:r>
          </w:p>
        </w:tc>
        <w:tc>
          <w:tcPr>
            <w:tcW w:w="1149" w:type="dxa"/>
          </w:tcPr>
          <w:p w14:paraId="042717F0" w14:textId="2B649BD6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4768D176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9AD220" w14:textId="02607826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 w:rsidRPr="00D72B2A">
              <w:rPr>
                <w:rFonts w:cs="Arial"/>
                <w:color w:val="45545F"/>
                <w:lang w:bidi="pa-IN"/>
              </w:rPr>
              <w:t>UniqueSourceIdentifier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C08B8" w14:textId="6521651D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Unique source </w:t>
            </w:r>
            <w:proofErr w:type="gramStart"/>
            <w:r>
              <w:rPr>
                <w:rFonts w:cs="Arial"/>
                <w:color w:val="45545F"/>
                <w:lang w:bidi="pa-IN"/>
              </w:rPr>
              <w:t>identified;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B21D70">
              <w:rPr>
                <w:rFonts w:cs="Arial"/>
                <w:color w:val="45545F"/>
                <w:lang w:bidi="pa-IN"/>
              </w:rPr>
              <w:t>RS-P1</w:t>
            </w:r>
          </w:p>
        </w:tc>
        <w:tc>
          <w:tcPr>
            <w:tcW w:w="1149" w:type="dxa"/>
          </w:tcPr>
          <w:p w14:paraId="2E672E52" w14:textId="768D934F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19B03379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16A6C" w14:textId="43EC32C8" w:rsidR="00F631C2" w:rsidRPr="00D72B2A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CemsStationId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CBB2E" w14:textId="4FAA9A51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CEMS station </w:t>
            </w:r>
            <w:proofErr w:type="gramStart"/>
            <w:r>
              <w:rPr>
                <w:rFonts w:cs="Arial"/>
                <w:color w:val="45545F"/>
                <w:lang w:bidi="pa-IN"/>
              </w:rPr>
              <w:t>id;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77777</w:t>
            </w:r>
          </w:p>
        </w:tc>
        <w:tc>
          <w:tcPr>
            <w:tcW w:w="1149" w:type="dxa"/>
          </w:tcPr>
          <w:p w14:paraId="4545969F" w14:textId="5E2E3091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40F6E4A7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5B9F43" w14:textId="464F6CE7" w:rsidR="00F631C2" w:rsidRPr="00D0436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 w:rsidRPr="008011C2">
              <w:rPr>
                <w:rFonts w:cs="Arial"/>
                <w:color w:val="45545F"/>
                <w:lang w:bidi="pa-IN"/>
              </w:rPr>
              <w:t>NotificationDate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9B5B8" w14:textId="068A694D" w:rsidR="00F631C2" w:rsidRDefault="00F631C2" w:rsidP="001D4BA6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Notification </w:t>
            </w:r>
            <w:proofErr w:type="gramStart"/>
            <w:r>
              <w:rPr>
                <w:rFonts w:cs="Arial"/>
                <w:color w:val="45545F"/>
                <w:lang w:bidi="pa-IN"/>
              </w:rPr>
              <w:t>date;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="001D4BA6">
              <w:rPr>
                <w:rFonts w:cs="Arial"/>
                <w:color w:val="45545F"/>
                <w:lang w:bidi="pa-IN"/>
              </w:rPr>
              <w:t xml:space="preserve">29-Jan-2021 </w:t>
            </w:r>
          </w:p>
        </w:tc>
        <w:tc>
          <w:tcPr>
            <w:tcW w:w="1149" w:type="dxa"/>
          </w:tcPr>
          <w:p w14:paraId="7ABD085D" w14:textId="2D90ACCE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395BD9DF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A7E345" w14:textId="21ABA864" w:rsidR="00F631C2" w:rsidRPr="00801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 w:rsidRPr="00DF1A87">
              <w:rPr>
                <w:rFonts w:cs="Arial"/>
                <w:color w:val="45545F"/>
                <w:lang w:bidi="pa-IN"/>
              </w:rPr>
              <w:t>ProductionRateDuringTest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C68045" w14:textId="283115C7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Production rate during </w:t>
            </w:r>
            <w:proofErr w:type="gramStart"/>
            <w:r>
              <w:rPr>
                <w:rFonts w:cs="Arial"/>
                <w:color w:val="45545F"/>
                <w:lang w:bidi="pa-IN"/>
              </w:rPr>
              <w:t>test;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2015</w:t>
            </w:r>
          </w:p>
        </w:tc>
        <w:tc>
          <w:tcPr>
            <w:tcW w:w="1149" w:type="dxa"/>
          </w:tcPr>
          <w:p w14:paraId="5533A55E" w14:textId="78F15222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314F0038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FB48D8" w14:textId="64A3F184" w:rsidR="00F631C2" w:rsidRPr="00DF1A87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 w:rsidRPr="00DF1A87">
              <w:rPr>
                <w:rFonts w:cs="Arial"/>
                <w:color w:val="45545F"/>
                <w:lang w:bidi="pa-IN"/>
              </w:rPr>
              <w:t>AvgProductionRateForPrevious30Days</w:t>
            </w:r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266434" w14:textId="36644FAC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Average production rate for previous 30 </w:t>
            </w:r>
            <w:proofErr w:type="gramStart"/>
            <w:r>
              <w:rPr>
                <w:rFonts w:cs="Arial"/>
                <w:color w:val="45545F"/>
                <w:lang w:bidi="pa-IN"/>
              </w:rPr>
              <w:t>days;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2160</w:t>
            </w:r>
          </w:p>
        </w:tc>
        <w:tc>
          <w:tcPr>
            <w:tcW w:w="1149" w:type="dxa"/>
          </w:tcPr>
          <w:p w14:paraId="27DF01A6" w14:textId="2CE8147C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0564BB42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4D123E" w14:textId="763F3776" w:rsidR="00F631C2" w:rsidRPr="00DF1A87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 w:rsidRPr="00DF1A87">
              <w:rPr>
                <w:rFonts w:cs="Arial"/>
                <w:color w:val="45545F"/>
                <w:lang w:bidi="pa-IN"/>
              </w:rPr>
              <w:t>ProductionRateUnits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C18E98" w14:textId="7117B70E" w:rsidR="00F631C2" w:rsidRDefault="00F631C2" w:rsidP="00916406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Production rate units; e.g., </w:t>
            </w:r>
            <w:proofErr w:type="spellStart"/>
            <w:r w:rsidR="00A70AEE" w:rsidRPr="00A70AEE">
              <w:rPr>
                <w:rFonts w:cs="Arial"/>
                <w:color w:val="45545F"/>
                <w:lang w:bidi="pa-IN"/>
              </w:rPr>
              <w:t>mscf</w:t>
            </w:r>
            <w:proofErr w:type="spellEnd"/>
            <w:r w:rsidR="00A70AEE" w:rsidRPr="00A70AEE">
              <w:rPr>
                <w:rFonts w:cs="Arial"/>
                <w:color w:val="45545F"/>
                <w:lang w:bidi="pa-IN"/>
              </w:rPr>
              <w:t>/</w:t>
            </w:r>
            <w:proofErr w:type="gramStart"/>
            <w:r w:rsidR="00A70AEE" w:rsidRPr="00A70AEE">
              <w:rPr>
                <w:rFonts w:cs="Arial"/>
                <w:color w:val="45545F"/>
                <w:lang w:bidi="pa-IN"/>
              </w:rPr>
              <w:t>hour</w:t>
            </w:r>
            <w:r w:rsidR="00A70AEE">
              <w:rPr>
                <w:rFonts w:cs="Arial"/>
                <w:color w:val="45545F"/>
                <w:lang w:bidi="pa-IN"/>
              </w:rPr>
              <w:t xml:space="preserve"> </w:t>
            </w:r>
            <w:r w:rsidR="00916406">
              <w:rPr>
                <w:rFonts w:cs="Arial"/>
                <w:color w:val="45545F"/>
                <w:lang w:bidi="pa-IN"/>
              </w:rPr>
              <w:t>.</w:t>
            </w:r>
            <w:proofErr w:type="gramEnd"/>
            <w:r w:rsidR="00916406">
              <w:rPr>
                <w:rFonts w:cs="Arial"/>
                <w:color w:val="45545F"/>
                <w:lang w:bidi="pa-IN"/>
              </w:rPr>
              <w:t xml:space="preserve"> Note: if your production rate unit is not listed, choose Other and enter the unit in general comments. </w:t>
            </w:r>
            <w:r>
              <w:rPr>
                <w:rFonts w:cs="Arial"/>
                <w:color w:val="45545F"/>
                <w:lang w:bidi="pa-IN"/>
              </w:rPr>
              <w:t xml:space="preserve"> </w:t>
            </w:r>
          </w:p>
        </w:tc>
        <w:tc>
          <w:tcPr>
            <w:tcW w:w="1149" w:type="dxa"/>
          </w:tcPr>
          <w:p w14:paraId="6A882E4A" w14:textId="65AAD477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2E0136" w:rsidRPr="00085D1A" w14:paraId="3F02FED4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4B7C78" w14:textId="741D9881" w:rsidR="002E0136" w:rsidRPr="007E4748" w:rsidRDefault="002E0136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 w:rsidRPr="007E4748">
              <w:rPr>
                <w:rFonts w:cs="Arial"/>
                <w:color w:val="45545F"/>
                <w:lang w:bidi="pa-IN"/>
              </w:rPr>
              <w:t>StackDiameter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2EBD9" w14:textId="17B6CDB8" w:rsidR="002E0136" w:rsidRPr="007E4748" w:rsidRDefault="002E0136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>Stack diameter</w:t>
            </w:r>
            <w:r w:rsidR="00A70AEE">
              <w:rPr>
                <w:rFonts w:cs="Arial"/>
                <w:color w:val="45545F"/>
                <w:lang w:bidi="pa-IN"/>
              </w:rPr>
              <w:t xml:space="preserve"> (in meters)</w:t>
            </w:r>
          </w:p>
        </w:tc>
        <w:tc>
          <w:tcPr>
            <w:tcW w:w="1149" w:type="dxa"/>
          </w:tcPr>
          <w:p w14:paraId="434EBF05" w14:textId="08544A7C" w:rsidR="002E0136" w:rsidRPr="007E4748" w:rsidRDefault="002E0136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2B3B8B2F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605C4" w14:textId="0AA22CCC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Comments</w:t>
            </w:r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7EF97" w14:textId="32BC904A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General comments in </w:t>
            </w:r>
            <w:r w:rsidRPr="00B067E5">
              <w:rPr>
                <w:rFonts w:cs="Arial"/>
                <w:color w:val="45545F"/>
                <w:lang w:bidi="pa-IN"/>
              </w:rPr>
              <w:t>written</w:t>
            </w:r>
            <w:r>
              <w:rPr>
                <w:rFonts w:ascii="Calibri" w:hAnsi="Calibri" w:cs="Calibri"/>
                <w:color w:val="45545F"/>
              </w:rPr>
              <w:t xml:space="preserve"> </w:t>
            </w:r>
            <w:r>
              <w:rPr>
                <w:rFonts w:cs="Arial"/>
                <w:color w:val="45545F"/>
                <w:lang w:bidi="pa-IN"/>
              </w:rPr>
              <w:t>text</w:t>
            </w:r>
          </w:p>
        </w:tc>
        <w:tc>
          <w:tcPr>
            <w:tcW w:w="1149" w:type="dxa"/>
          </w:tcPr>
          <w:p w14:paraId="324F6752" w14:textId="1115349E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6AB9CD88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5C825" w14:textId="5DD2F3F3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Parameters</w:t>
            </w:r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BF694" w14:textId="58D50622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Collection of parameter data</w:t>
            </w:r>
          </w:p>
        </w:tc>
        <w:tc>
          <w:tcPr>
            <w:tcW w:w="1149" w:type="dxa"/>
          </w:tcPr>
          <w:p w14:paraId="053F5C05" w14:textId="7173F078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762C3996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112061" w14:textId="4DE10A39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Name</w:t>
            </w:r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8D8407" w14:textId="6D66809C" w:rsidR="00F631C2" w:rsidRPr="00D31404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31404">
              <w:rPr>
                <w:rFonts w:cs="Arial"/>
                <w:color w:val="45545F"/>
                <w:lang w:bidi="pa-IN"/>
              </w:rPr>
              <w:t xml:space="preserve">Parameter </w:t>
            </w:r>
            <w:proofErr w:type="gramStart"/>
            <w:r w:rsidRPr="00D31404">
              <w:rPr>
                <w:rFonts w:cs="Arial"/>
                <w:color w:val="45545F"/>
                <w:lang w:bidi="pa-IN"/>
              </w:rPr>
              <w:t>name;</w:t>
            </w:r>
            <w:proofErr w:type="gramEnd"/>
            <w:r w:rsidRPr="00D31404">
              <w:rPr>
                <w:rFonts w:cs="Arial"/>
                <w:color w:val="45545F"/>
                <w:lang w:bidi="pa-IN"/>
              </w:rPr>
              <w:t xml:space="preserve"> e.g., </w:t>
            </w:r>
            <w:r w:rsidR="001D4BA6">
              <w:rPr>
                <w:rFonts w:cs="Arial"/>
                <w:color w:val="45545F"/>
                <w:lang w:bidi="pa-IN"/>
              </w:rPr>
              <w:t>Nitrogen Oxides</w:t>
            </w:r>
            <w:r w:rsidRPr="00D31404">
              <w:rPr>
                <w:rFonts w:cs="Arial"/>
                <w:color w:val="45545F"/>
                <w:lang w:bidi="pa-IN"/>
              </w:rPr>
              <w:t>, Oxygen, Flow, Temperature</w:t>
            </w:r>
            <w:r w:rsidR="00916406">
              <w:rPr>
                <w:rFonts w:cs="Arial"/>
                <w:color w:val="45545F"/>
                <w:lang w:bidi="pa-IN"/>
              </w:rPr>
              <w:t xml:space="preserve">. Note: if your parameter is not listed, choose Other and enter the parameter in data comments. </w:t>
            </w:r>
          </w:p>
          <w:p w14:paraId="4514253F" w14:textId="2907E332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</w:p>
        </w:tc>
        <w:tc>
          <w:tcPr>
            <w:tcW w:w="1149" w:type="dxa"/>
          </w:tcPr>
          <w:p w14:paraId="30E5AD0B" w14:textId="3CBCDD49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00BFBC9E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3F8FBD" w14:textId="34192CD7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Units</w:t>
            </w:r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A45B6" w14:textId="3FDA4747" w:rsidR="00F631C2" w:rsidRDefault="00675D90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Parameter </w:t>
            </w:r>
            <w:r w:rsidR="00F631C2" w:rsidRPr="00507334">
              <w:rPr>
                <w:rFonts w:cs="Arial"/>
                <w:color w:val="45545F"/>
                <w:lang w:bidi="pa-IN"/>
              </w:rPr>
              <w:t xml:space="preserve">Units in which the data has been </w:t>
            </w:r>
            <w:proofErr w:type="gramStart"/>
            <w:r w:rsidR="00F631C2" w:rsidRPr="00507334">
              <w:rPr>
                <w:rFonts w:cs="Arial"/>
                <w:color w:val="45545F"/>
                <w:lang w:bidi="pa-IN"/>
              </w:rPr>
              <w:t>reported;</w:t>
            </w:r>
            <w:proofErr w:type="gramEnd"/>
            <w:r w:rsidR="00F631C2" w:rsidRPr="00507334">
              <w:rPr>
                <w:rFonts w:cs="Arial"/>
                <w:color w:val="45545F"/>
                <w:lang w:bidi="pa-IN"/>
              </w:rPr>
              <w:t xml:space="preserve"> e.g., ppm, kg, % dry, m3/s,</w:t>
            </w:r>
            <w:r w:rsidR="001D4BA6">
              <w:rPr>
                <w:rFonts w:cs="Arial"/>
                <w:color w:val="45545F"/>
                <w:lang w:bidi="pa-IN"/>
              </w:rPr>
              <w:t xml:space="preserve"> deg </w:t>
            </w:r>
            <w:r w:rsidR="00F631C2" w:rsidRPr="00507334">
              <w:rPr>
                <w:rFonts w:cs="Arial"/>
                <w:color w:val="45545F"/>
                <w:lang w:bidi="pa-IN"/>
              </w:rPr>
              <w:t>C</w:t>
            </w:r>
          </w:p>
        </w:tc>
        <w:tc>
          <w:tcPr>
            <w:tcW w:w="1149" w:type="dxa"/>
          </w:tcPr>
          <w:p w14:paraId="12D14138" w14:textId="5913034B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2E0136" w:rsidRPr="00085D1A" w14:paraId="34E7B9F5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E85E68" w14:textId="3C15F781" w:rsidR="002E0136" w:rsidRPr="007E4748" w:rsidRDefault="002E0136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 w:rsidRPr="007E4748">
              <w:rPr>
                <w:rFonts w:cs="Arial"/>
                <w:color w:val="45545F"/>
                <w:lang w:bidi="pa-IN"/>
              </w:rPr>
              <w:t>TimeInterval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7AA488" w14:textId="375BAA77" w:rsidR="002E0136" w:rsidRPr="007E4748" w:rsidRDefault="002E0136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 xml:space="preserve">Time </w:t>
            </w:r>
            <w:proofErr w:type="gramStart"/>
            <w:r w:rsidRPr="007E4748">
              <w:rPr>
                <w:rFonts w:cs="Arial"/>
                <w:color w:val="45545F"/>
                <w:lang w:bidi="pa-IN"/>
              </w:rPr>
              <w:t>interval</w:t>
            </w:r>
            <w:r w:rsidR="00D333F2" w:rsidRPr="007E4748">
              <w:rPr>
                <w:rFonts w:cs="Arial"/>
                <w:color w:val="45545F"/>
                <w:lang w:bidi="pa-IN"/>
              </w:rPr>
              <w:t>;</w:t>
            </w:r>
            <w:proofErr w:type="gramEnd"/>
            <w:r w:rsidRPr="007E4748">
              <w:rPr>
                <w:rFonts w:cs="Arial"/>
                <w:color w:val="45545F"/>
                <w:lang w:bidi="pa-IN"/>
              </w:rPr>
              <w:t xml:space="preserve"> e.g. 1HR</w:t>
            </w:r>
          </w:p>
        </w:tc>
        <w:tc>
          <w:tcPr>
            <w:tcW w:w="1149" w:type="dxa"/>
          </w:tcPr>
          <w:p w14:paraId="1906CCB3" w14:textId="7675116A" w:rsidR="002E0136" w:rsidRPr="007E4748" w:rsidRDefault="002E0136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2E0136" w:rsidRPr="00085D1A" w14:paraId="7ECE1400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FC0816" w14:textId="6A295DD7" w:rsidR="002E0136" w:rsidRPr="007E4748" w:rsidRDefault="002E0136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lastRenderedPageBreak/>
              <w:t xml:space="preserve">        </w:t>
            </w:r>
            <w:proofErr w:type="spellStart"/>
            <w:r w:rsidRPr="007E4748">
              <w:rPr>
                <w:rFonts w:cs="Arial"/>
                <w:color w:val="45545F"/>
                <w:lang w:bidi="pa-IN"/>
              </w:rPr>
              <w:t>TestMethod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CF0DE8" w14:textId="1E4CEC79" w:rsidR="002E0136" w:rsidRPr="007E4748" w:rsidRDefault="002E0136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 xml:space="preserve">Test </w:t>
            </w:r>
            <w:proofErr w:type="gramStart"/>
            <w:r w:rsidRPr="007E4748">
              <w:rPr>
                <w:rFonts w:cs="Arial"/>
                <w:color w:val="45545F"/>
                <w:lang w:bidi="pa-IN"/>
              </w:rPr>
              <w:t>method</w:t>
            </w:r>
            <w:r w:rsidR="00D333F2" w:rsidRPr="007E4748">
              <w:rPr>
                <w:rFonts w:cs="Arial"/>
                <w:color w:val="45545F"/>
                <w:lang w:bidi="pa-IN"/>
              </w:rPr>
              <w:t>;</w:t>
            </w:r>
            <w:proofErr w:type="gramEnd"/>
            <w:r w:rsidR="00D333F2" w:rsidRPr="007E4748">
              <w:rPr>
                <w:rFonts w:cs="Arial"/>
                <w:color w:val="45545F"/>
                <w:lang w:bidi="pa-IN"/>
              </w:rPr>
              <w:t xml:space="preserve"> e.g. Alberta Sampling Code Method 3A</w:t>
            </w:r>
            <w:r w:rsidR="00916406">
              <w:rPr>
                <w:rFonts w:cs="Arial"/>
                <w:color w:val="45545F"/>
                <w:lang w:bidi="pa-IN"/>
              </w:rPr>
              <w:t xml:space="preserve">. Describe any method deviations in data comments. </w:t>
            </w:r>
          </w:p>
        </w:tc>
        <w:tc>
          <w:tcPr>
            <w:tcW w:w="1149" w:type="dxa"/>
          </w:tcPr>
          <w:p w14:paraId="625555EB" w14:textId="1A7566A7" w:rsidR="002E0136" w:rsidRPr="007E4748" w:rsidRDefault="002E0136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4FE7E1AB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3214A" w14:textId="04B64986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 w:rsidRPr="00267907">
              <w:rPr>
                <w:rFonts w:cs="Arial"/>
                <w:color w:val="45545F"/>
                <w:lang w:bidi="pa-IN"/>
              </w:rPr>
              <w:t>TestDate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40FFDB" w14:textId="05058AE1" w:rsidR="00F631C2" w:rsidRDefault="00F631C2" w:rsidP="00675D90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Test date; e.g.</w:t>
            </w:r>
            <w:proofErr w:type="gramStart"/>
            <w:r>
              <w:rPr>
                <w:rFonts w:cs="Arial"/>
                <w:color w:val="45545F"/>
                <w:lang w:bidi="pa-IN"/>
              </w:rPr>
              <w:t xml:space="preserve">, </w:t>
            </w:r>
            <w:r w:rsidR="00675D90">
              <w:rPr>
                <w:rFonts w:cs="Arial"/>
                <w:color w:val="45545F"/>
                <w:lang w:bidi="pa-IN"/>
              </w:rPr>
              <w:t xml:space="preserve"> 29</w:t>
            </w:r>
            <w:proofErr w:type="gramEnd"/>
            <w:r w:rsidR="00675D90">
              <w:rPr>
                <w:rFonts w:cs="Arial"/>
                <w:color w:val="45545F"/>
                <w:lang w:bidi="pa-IN"/>
              </w:rPr>
              <w:t>-Jan-2021</w:t>
            </w:r>
          </w:p>
        </w:tc>
        <w:tc>
          <w:tcPr>
            <w:tcW w:w="1149" w:type="dxa"/>
          </w:tcPr>
          <w:p w14:paraId="03A44496" w14:textId="12658062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0FDBEC62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4CA698" w14:textId="3F7B9343" w:rsidR="00F631C2" w:rsidRPr="00D72B2A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>
              <w:rPr>
                <w:rFonts w:cs="Arial"/>
                <w:color w:val="45545F"/>
                <w:lang w:bidi="pa-IN"/>
              </w:rPr>
              <w:t>StartTime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FC77F" w14:textId="7E8BC643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Test start </w:t>
            </w:r>
            <w:proofErr w:type="gramStart"/>
            <w:r>
              <w:rPr>
                <w:rFonts w:cs="Arial"/>
                <w:color w:val="45545F"/>
                <w:lang w:bidi="pa-IN"/>
              </w:rPr>
              <w:t>time;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6941BC">
              <w:rPr>
                <w:rFonts w:cs="Arial"/>
                <w:color w:val="45545F"/>
                <w:lang w:bidi="pa-IN"/>
              </w:rPr>
              <w:t>10:35:00 AM</w:t>
            </w:r>
          </w:p>
        </w:tc>
        <w:tc>
          <w:tcPr>
            <w:tcW w:w="1149" w:type="dxa"/>
          </w:tcPr>
          <w:p w14:paraId="1BB52868" w14:textId="7BBB54EF" w:rsidR="00F631C2" w:rsidRDefault="00675D90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77F188DF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111477" w14:textId="28A334B1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>
              <w:rPr>
                <w:rFonts w:cs="Arial"/>
                <w:color w:val="45545F"/>
                <w:lang w:bidi="pa-IN"/>
              </w:rPr>
              <w:t>StopTime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4B1096" w14:textId="466C99BC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Test stop </w:t>
            </w:r>
            <w:proofErr w:type="gramStart"/>
            <w:r>
              <w:rPr>
                <w:rFonts w:cs="Arial"/>
                <w:color w:val="45545F"/>
                <w:lang w:bidi="pa-IN"/>
              </w:rPr>
              <w:t>time;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6941BC">
              <w:rPr>
                <w:rFonts w:cs="Arial"/>
                <w:color w:val="45545F"/>
                <w:lang w:bidi="pa-IN"/>
              </w:rPr>
              <w:t>11:35:00 AM</w:t>
            </w:r>
          </w:p>
        </w:tc>
        <w:tc>
          <w:tcPr>
            <w:tcW w:w="1149" w:type="dxa"/>
          </w:tcPr>
          <w:p w14:paraId="43C85855" w14:textId="7D9A6D6F" w:rsidR="00F631C2" w:rsidRDefault="00675D90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No </w:t>
            </w:r>
          </w:p>
        </w:tc>
      </w:tr>
      <w:tr w:rsidR="00F631C2" w:rsidRPr="00085D1A" w14:paraId="3EBB29C4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E3DB72" w14:textId="6B3B0C62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>
              <w:rPr>
                <w:rFonts w:cs="Arial"/>
                <w:color w:val="45545F"/>
                <w:lang w:bidi="pa-IN"/>
              </w:rPr>
              <w:t>TestValue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A13CDC" w14:textId="57974F8A" w:rsidR="00F631C2" w:rsidRPr="00507334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507334">
              <w:rPr>
                <w:rFonts w:cs="Arial"/>
                <w:color w:val="45545F"/>
                <w:lang w:bidi="pa-IN"/>
              </w:rPr>
              <w:t xml:space="preserve">Test value; e.g., </w:t>
            </w:r>
            <w:proofErr w:type="gramStart"/>
            <w:r w:rsidRPr="00507334">
              <w:rPr>
                <w:rFonts w:cs="Arial"/>
                <w:color w:val="45545F"/>
                <w:lang w:bidi="pa-IN"/>
              </w:rPr>
              <w:t>134.87  Add</w:t>
            </w:r>
            <w:proofErr w:type="gramEnd"/>
            <w:r w:rsidRPr="00507334">
              <w:rPr>
                <w:rFonts w:cs="Arial"/>
                <w:color w:val="45545F"/>
                <w:lang w:bidi="pa-IN"/>
              </w:rPr>
              <w:t xml:space="preserve"> several more rows below this row for the other two tests to include Test start time/Test Stop times, Test values for Test Value 2 and Test Value 3 respectively</w:t>
            </w:r>
          </w:p>
          <w:p w14:paraId="0A667830" w14:textId="24CCBC1F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</w:p>
        </w:tc>
        <w:tc>
          <w:tcPr>
            <w:tcW w:w="1149" w:type="dxa"/>
          </w:tcPr>
          <w:p w14:paraId="181D7FC3" w14:textId="074A5DF2" w:rsidR="00F631C2" w:rsidRDefault="00675D90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No </w:t>
            </w:r>
          </w:p>
        </w:tc>
      </w:tr>
      <w:tr w:rsidR="00F631C2" w:rsidRPr="00085D1A" w14:paraId="21FAAD51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52781" w14:textId="24767B3F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 w:rsidRPr="00267907">
              <w:rPr>
                <w:rFonts w:cs="Arial"/>
                <w:color w:val="45545F"/>
                <w:lang w:bidi="pa-IN"/>
              </w:rPr>
              <w:t>AverageValue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E943BF" w14:textId="044790A2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Average </w:t>
            </w:r>
            <w:proofErr w:type="gramStart"/>
            <w:r>
              <w:rPr>
                <w:rFonts w:cs="Arial"/>
                <w:color w:val="45545F"/>
                <w:lang w:bidi="pa-IN"/>
              </w:rPr>
              <w:t>value;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DD4214">
              <w:rPr>
                <w:rFonts w:cs="Arial"/>
                <w:color w:val="45545F"/>
                <w:lang w:bidi="pa-IN"/>
              </w:rPr>
              <w:t>135.63</w:t>
            </w:r>
          </w:p>
        </w:tc>
        <w:tc>
          <w:tcPr>
            <w:tcW w:w="1149" w:type="dxa"/>
          </w:tcPr>
          <w:p w14:paraId="3ED8E5F5" w14:textId="5CF2B8BA" w:rsidR="00F631C2" w:rsidRDefault="002E0136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59D03121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556CCE" w14:textId="37BEF01F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 w:rsidRPr="00267907">
              <w:rPr>
                <w:rFonts w:cs="Arial"/>
                <w:color w:val="45545F"/>
                <w:lang w:bidi="pa-IN"/>
              </w:rPr>
              <w:t>ApprovalLimit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C2395" w14:textId="307BEF3F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Approval </w:t>
            </w:r>
            <w:proofErr w:type="gramStart"/>
            <w:r>
              <w:rPr>
                <w:rFonts w:cs="Arial"/>
                <w:color w:val="45545F"/>
                <w:lang w:bidi="pa-IN"/>
              </w:rPr>
              <w:t>limit;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100</w:t>
            </w:r>
          </w:p>
        </w:tc>
        <w:tc>
          <w:tcPr>
            <w:tcW w:w="1149" w:type="dxa"/>
          </w:tcPr>
          <w:p w14:paraId="552DD1A3" w14:textId="7BC5A700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081D0D3E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DAECF" w14:textId="1F4E5AC6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 w:rsidRPr="00267907">
              <w:rPr>
                <w:rFonts w:cs="Arial"/>
                <w:color w:val="45545F"/>
                <w:lang w:bidi="pa-IN"/>
              </w:rPr>
              <w:t>ApprovalLimitUnits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82F6A" w14:textId="2057964F" w:rsidR="00F631C2" w:rsidRDefault="00F631C2" w:rsidP="0023654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975DF6">
              <w:rPr>
                <w:rFonts w:cs="Arial"/>
                <w:color w:val="45545F"/>
                <w:lang w:bidi="pa-IN"/>
              </w:rPr>
              <w:t xml:space="preserve">Approval limit </w:t>
            </w:r>
            <w:proofErr w:type="gramStart"/>
            <w:r w:rsidRPr="00975DF6">
              <w:rPr>
                <w:rFonts w:cs="Arial"/>
                <w:color w:val="45545F"/>
                <w:lang w:bidi="pa-IN"/>
              </w:rPr>
              <w:t>units;</w:t>
            </w:r>
            <w:proofErr w:type="gramEnd"/>
            <w:r w:rsidRPr="00975DF6">
              <w:rPr>
                <w:rFonts w:cs="Arial"/>
                <w:color w:val="45545F"/>
                <w:lang w:bidi="pa-IN"/>
              </w:rPr>
              <w:t xml:space="preserve"> e.g., kg </w:t>
            </w:r>
          </w:p>
        </w:tc>
        <w:tc>
          <w:tcPr>
            <w:tcW w:w="1149" w:type="dxa"/>
          </w:tcPr>
          <w:p w14:paraId="0EAFC4C9" w14:textId="31299427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2E0136" w:rsidRPr="00085D1A" w14:paraId="15903631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4D2A39" w14:textId="014AD2C4" w:rsidR="002E0136" w:rsidRPr="007E4748" w:rsidRDefault="002E0136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 w:rsidRPr="007E4748">
              <w:rPr>
                <w:rFonts w:cs="Arial"/>
                <w:color w:val="45545F"/>
                <w:lang w:bidi="pa-IN"/>
              </w:rPr>
              <w:t>ApprovalTimeInterval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98CEC" w14:textId="28570139" w:rsidR="002E0136" w:rsidRPr="007E4748" w:rsidRDefault="002E0136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 xml:space="preserve">Approval time </w:t>
            </w:r>
            <w:proofErr w:type="gramStart"/>
            <w:r w:rsidRPr="007E4748">
              <w:rPr>
                <w:rFonts w:cs="Arial"/>
                <w:color w:val="45545F"/>
                <w:lang w:bidi="pa-IN"/>
              </w:rPr>
              <w:t>interval</w:t>
            </w:r>
            <w:r w:rsidR="00D333F2" w:rsidRPr="007E4748">
              <w:rPr>
                <w:rFonts w:cs="Arial"/>
                <w:color w:val="45545F"/>
                <w:lang w:bidi="pa-IN"/>
              </w:rPr>
              <w:t>;</w:t>
            </w:r>
            <w:proofErr w:type="gramEnd"/>
            <w:r w:rsidRPr="007E4748">
              <w:rPr>
                <w:rFonts w:cs="Arial"/>
                <w:color w:val="45545F"/>
                <w:lang w:bidi="pa-IN"/>
              </w:rPr>
              <w:t xml:space="preserve"> e.g. 1HR</w:t>
            </w:r>
          </w:p>
        </w:tc>
        <w:tc>
          <w:tcPr>
            <w:tcW w:w="1149" w:type="dxa"/>
          </w:tcPr>
          <w:p w14:paraId="478006C3" w14:textId="658CAA4E" w:rsidR="002E0136" w:rsidRPr="007E4748" w:rsidRDefault="002E0136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57F5E0B6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D70CF" w14:textId="20FB3CE9" w:rsidR="00F631C2" w:rsidRPr="007E4748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 w:rsidRPr="007E4748">
              <w:rPr>
                <w:rFonts w:cs="Arial"/>
                <w:color w:val="45545F"/>
                <w:lang w:bidi="pa-IN"/>
              </w:rPr>
              <w:t>TestValuesExceededLimit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D7710" w14:textId="4334868F" w:rsidR="00F631C2" w:rsidRPr="007E4748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 xml:space="preserve">Test values exceeded </w:t>
            </w:r>
            <w:proofErr w:type="gramStart"/>
            <w:r w:rsidRPr="007E4748">
              <w:rPr>
                <w:rFonts w:cs="Arial"/>
                <w:color w:val="45545F"/>
                <w:lang w:bidi="pa-IN"/>
              </w:rPr>
              <w:t>limit?</w:t>
            </w:r>
            <w:proofErr w:type="gramEnd"/>
            <w:r w:rsidRPr="007E4748">
              <w:rPr>
                <w:rFonts w:cs="Arial"/>
                <w:color w:val="45545F"/>
                <w:lang w:bidi="pa-IN"/>
              </w:rPr>
              <w:t xml:space="preserve"> True/false (Yes/No)</w:t>
            </w:r>
          </w:p>
        </w:tc>
        <w:tc>
          <w:tcPr>
            <w:tcW w:w="1149" w:type="dxa"/>
          </w:tcPr>
          <w:p w14:paraId="04CD6DB1" w14:textId="65FD8C3E" w:rsidR="00F631C2" w:rsidRPr="007E4748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F631C2" w:rsidRPr="00085D1A" w14:paraId="550B2A78" w14:textId="77777777" w:rsidTr="009C1A72">
        <w:trPr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0D896A" w14:textId="03D2F9F9" w:rsidR="00F631C2" w:rsidRPr="007E4748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 w:rsidRPr="007E4748">
              <w:rPr>
                <w:rFonts w:cs="Arial"/>
                <w:color w:val="45545F"/>
                <w:lang w:bidi="pa-IN"/>
              </w:rPr>
              <w:t>AlbertaStackSamplingComplianceMet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D5DE8" w14:textId="65A30816" w:rsidR="00F631C2" w:rsidRPr="007E4748" w:rsidRDefault="00F631C2" w:rsidP="00916406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 xml:space="preserve">Alberta stack sampling code compliance determination criteria </w:t>
            </w:r>
            <w:proofErr w:type="gramStart"/>
            <w:r w:rsidRPr="007E4748">
              <w:rPr>
                <w:rFonts w:cs="Arial"/>
                <w:color w:val="45545F"/>
                <w:lang w:bidi="pa-IN"/>
              </w:rPr>
              <w:t>met?</w:t>
            </w:r>
            <w:proofErr w:type="gramEnd"/>
            <w:r w:rsidRPr="007E4748">
              <w:rPr>
                <w:rFonts w:cs="Arial"/>
                <w:color w:val="45545F"/>
                <w:lang w:bidi="pa-IN"/>
              </w:rPr>
              <w:t xml:space="preserve"> (</w:t>
            </w:r>
            <w:proofErr w:type="spellStart"/>
            <w:proofErr w:type="gramStart"/>
            <w:r w:rsidRPr="007E4748">
              <w:rPr>
                <w:rFonts w:cs="Arial"/>
                <w:color w:val="45545F"/>
                <w:lang w:bidi="pa-IN"/>
              </w:rPr>
              <w:t>Yes</w:t>
            </w:r>
            <w:r w:rsidR="002E0136" w:rsidRPr="007E4748">
              <w:rPr>
                <w:rFonts w:cs="Arial"/>
                <w:color w:val="45545F"/>
                <w:lang w:bidi="pa-IN"/>
              </w:rPr>
              <w:t>,</w:t>
            </w:r>
            <w:r w:rsidRPr="007E4748">
              <w:rPr>
                <w:rFonts w:cs="Arial"/>
                <w:color w:val="45545F"/>
                <w:lang w:bidi="pa-IN"/>
              </w:rPr>
              <w:t>No</w:t>
            </w:r>
            <w:proofErr w:type="gramEnd"/>
            <w:r w:rsidR="002E0136" w:rsidRPr="007E4748">
              <w:rPr>
                <w:rFonts w:cs="Arial"/>
                <w:color w:val="45545F"/>
                <w:lang w:bidi="pa-IN"/>
              </w:rPr>
              <w:t>,Incomplete</w:t>
            </w:r>
            <w:proofErr w:type="spellEnd"/>
            <w:r w:rsidR="002E0136" w:rsidRPr="007E4748">
              <w:rPr>
                <w:rFonts w:cs="Arial"/>
                <w:color w:val="45545F"/>
                <w:lang w:bidi="pa-IN"/>
              </w:rPr>
              <w:t xml:space="preserve"> test</w:t>
            </w:r>
            <w:r w:rsidRPr="007E4748">
              <w:rPr>
                <w:rFonts w:cs="Arial"/>
                <w:color w:val="45545F"/>
                <w:lang w:bidi="pa-IN"/>
              </w:rPr>
              <w:t>)</w:t>
            </w:r>
            <w:r w:rsidR="00916406">
              <w:rPr>
                <w:rFonts w:cs="Arial"/>
                <w:color w:val="45545F"/>
                <w:lang w:bidi="pa-IN"/>
              </w:rPr>
              <w:t xml:space="preserve">. </w:t>
            </w:r>
            <w:r w:rsidR="00916406" w:rsidRPr="00916406">
              <w:rPr>
                <w:rFonts w:cs="Arial"/>
                <w:color w:val="45545F"/>
                <w:lang w:bidi="pa-IN"/>
              </w:rPr>
              <w:t>If "</w:t>
            </w:r>
            <w:r w:rsidR="00916406">
              <w:rPr>
                <w:rFonts w:cs="Arial"/>
                <w:color w:val="45545F"/>
                <w:lang w:bidi="pa-IN"/>
              </w:rPr>
              <w:t>I</w:t>
            </w:r>
            <w:r w:rsidR="00916406" w:rsidRPr="00916406">
              <w:rPr>
                <w:rFonts w:cs="Arial"/>
                <w:color w:val="45545F"/>
                <w:lang w:bidi="pa-IN"/>
              </w:rPr>
              <w:t>ncomplete test"</w:t>
            </w:r>
            <w:r w:rsidR="00916406">
              <w:rPr>
                <w:rFonts w:cs="Arial"/>
                <w:color w:val="45545F"/>
                <w:lang w:bidi="pa-IN"/>
              </w:rPr>
              <w:t xml:space="preserve"> is chosen, explain in general comments.</w:t>
            </w:r>
          </w:p>
        </w:tc>
        <w:tc>
          <w:tcPr>
            <w:tcW w:w="1149" w:type="dxa"/>
          </w:tcPr>
          <w:p w14:paraId="13E8622E" w14:textId="42666BF1" w:rsidR="00F631C2" w:rsidRPr="007E4748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E4748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31C2" w:rsidRPr="00085D1A" w14:paraId="4953297B" w14:textId="77777777" w:rsidTr="009C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5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366CA" w14:textId="5DAD832E" w:rsidR="00F631C2" w:rsidRDefault="00F631C2" w:rsidP="00F631C2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</w:t>
            </w:r>
            <w:proofErr w:type="spellStart"/>
            <w:r w:rsidRPr="00267907">
              <w:rPr>
                <w:rFonts w:cs="Arial"/>
                <w:color w:val="45545F"/>
                <w:lang w:bidi="pa-IN"/>
              </w:rPr>
              <w:t>DataComments</w:t>
            </w:r>
            <w:proofErr w:type="spellEnd"/>
          </w:p>
        </w:tc>
        <w:tc>
          <w:tcPr>
            <w:tcW w:w="3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3B225C" w14:textId="3E9B557A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Data comments in written text</w:t>
            </w:r>
          </w:p>
        </w:tc>
        <w:tc>
          <w:tcPr>
            <w:tcW w:w="1149" w:type="dxa"/>
          </w:tcPr>
          <w:p w14:paraId="67A1E821" w14:textId="6162FE0F" w:rsidR="00F631C2" w:rsidRDefault="00F631C2" w:rsidP="00F631C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</w:tbl>
    <w:p w14:paraId="13176F1D" w14:textId="77777777" w:rsidR="00B15A2D" w:rsidRDefault="00B15A2D" w:rsidP="00D53D28"/>
    <w:p w14:paraId="050E78A4" w14:textId="77777777" w:rsidR="00861E38" w:rsidRDefault="00861E38" w:rsidP="00861E38">
      <w:pPr>
        <w:pStyle w:val="Subheading-Primary"/>
        <w:rPr>
          <w:lang w:val="en-CA"/>
        </w:rPr>
      </w:pPr>
      <w:r>
        <w:rPr>
          <w:lang w:val="en-CA"/>
        </w:rPr>
        <w:t>Reference Links</w:t>
      </w:r>
    </w:p>
    <w:p w14:paraId="1736DB89" w14:textId="77777777" w:rsidR="00861E38" w:rsidRDefault="0045474B" w:rsidP="00861E38">
      <w:pPr>
        <w:pStyle w:val="Bullets1"/>
      </w:pPr>
      <w:hyperlink r:id="rId20" w:history="1">
        <w:r w:rsidR="00C50D66" w:rsidRPr="00861E38">
          <w:rPr>
            <w:rStyle w:val="Hyperlink"/>
            <w:lang w:val="en-US"/>
          </w:rPr>
          <w:t>XML Overview</w:t>
        </w:r>
      </w:hyperlink>
    </w:p>
    <w:p w14:paraId="2E90D3D6" w14:textId="77777777" w:rsidR="00861E38" w:rsidRPr="00222B34" w:rsidRDefault="0045474B" w:rsidP="00861E38">
      <w:pPr>
        <w:pStyle w:val="Bullets1"/>
      </w:pPr>
      <w:hyperlink r:id="rId21" w:history="1">
        <w:r w:rsidR="00C50D66" w:rsidRPr="00861E38">
          <w:rPr>
            <w:rStyle w:val="Hyperlink"/>
            <w:lang w:val="en-US"/>
          </w:rPr>
          <w:t>Schema Overview</w:t>
        </w:r>
      </w:hyperlink>
    </w:p>
    <w:sectPr w:rsidR="00861E38" w:rsidRPr="00222B34" w:rsidSect="004C6779">
      <w:type w:val="continuous"/>
      <w:pgSz w:w="12240" w:h="15840" w:code="1"/>
      <w:pgMar w:top="1080" w:right="1080" w:bottom="1728" w:left="108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A58A" w14:textId="77777777" w:rsidR="00872997" w:rsidRDefault="00872997" w:rsidP="00785B42">
      <w:r>
        <w:separator/>
      </w:r>
    </w:p>
  </w:endnote>
  <w:endnote w:type="continuationSeparator" w:id="0">
    <w:p w14:paraId="480D6857" w14:textId="77777777" w:rsidR="00872997" w:rsidRDefault="00872997" w:rsidP="00785B42">
      <w:r>
        <w:continuationSeparator/>
      </w:r>
    </w:p>
  </w:endnote>
  <w:endnote w:type="continuationNotice" w:id="1">
    <w:p w14:paraId="2A4A1371" w14:textId="77777777" w:rsidR="00685966" w:rsidRDefault="006859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64BA" w14:textId="42D93BCA" w:rsidR="00872997" w:rsidRPr="00222B34" w:rsidRDefault="00872997" w:rsidP="00102FB1">
    <w:pPr>
      <w:pStyle w:val="Heading2"/>
    </w:pPr>
    <w:r>
      <w:rPr>
        <w:noProof/>
        <w:sz w:val="72"/>
        <w:szCs w:val="96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BFA7D36" wp14:editId="1D8CCBBE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4" name="MSIPCM65f343ea8ac594917477d694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66F836" w14:textId="2E6BD6DC" w:rsidR="00872997" w:rsidRPr="007F76C4" w:rsidRDefault="007F76C4" w:rsidP="007F76C4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F76C4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A7D36" id="_x0000_t202" coordsize="21600,21600" o:spt="202" path="m,l,21600r21600,l21600,xe">
              <v:stroke joinstyle="miter"/>
              <v:path gradientshapeok="t" o:connecttype="rect"/>
            </v:shapetype>
            <v:shape id="MSIPCM65f343ea8ac594917477d694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0466F836" w14:textId="2E6BD6DC" w:rsidR="00872997" w:rsidRPr="007F76C4" w:rsidRDefault="007F76C4" w:rsidP="007F76C4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F76C4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02FB1">
      <w:rPr>
        <w:noProof/>
        <w:sz w:val="72"/>
        <w:szCs w:val="96"/>
      </w:rPr>
      <w:drawing>
        <wp:anchor distT="0" distB="0" distL="114300" distR="114300" simplePos="0" relativeHeight="251658241" behindDoc="0" locked="0" layoutInCell="1" allowOverlap="1" wp14:anchorId="25D8FF0F" wp14:editId="10BDA391">
          <wp:simplePos x="0" y="0"/>
          <wp:positionH relativeFrom="column">
            <wp:posOffset>5372100</wp:posOffset>
          </wp:positionH>
          <wp:positionV relativeFrom="page">
            <wp:posOffset>9384030</wp:posOffset>
          </wp:positionV>
          <wp:extent cx="1033145" cy="2901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2FB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389F3B" wp14:editId="5541850E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6400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642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91B41A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55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" strokecolor="#36424a" strokeweight="1pt">
              <w10:wrap anchorx="page" anchory="page"/>
            </v:line>
          </w:pict>
        </mc:Fallback>
      </mc:AlternateContent>
    </w:r>
    <w:hyperlink r:id="rId2" w:history="1">
      <w:r>
        <w:rPr>
          <w:rStyle w:val="Hyperlink"/>
        </w:rPr>
        <w:t>https://training.energy.gov.ab.ca/Pages/Air.aspx</w:t>
      </w:r>
    </w:hyperlink>
  </w:p>
  <w:p w14:paraId="2841FC67" w14:textId="22D78C80" w:rsidR="00872997" w:rsidRPr="00F4526D" w:rsidRDefault="005D0DD0" w:rsidP="005D0DD0">
    <w:pPr>
      <w:pStyle w:val="NoSpacing"/>
    </w:pPr>
    <w:r w:rsidRPr="000D39A7"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2AFC0ED4" wp14:editId="4235D55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118872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C9FCB" id="Rectangle 3" o:spid="_x0000_s1026" style="position:absolute;margin-left:560.8pt;margin-top:0;width:612pt;height:9.35pt;z-index:25166029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" fillcolor="#00aad2 [3206]" stroked="f" strokeweight="2pt">
              <w10:wrap anchorx="page" anchory="page"/>
            </v:rect>
          </w:pict>
        </mc:Fallback>
      </mc:AlternateContent>
    </w:r>
    <w:r w:rsidRPr="000D39A7">
      <w:t>©202</w:t>
    </w:r>
    <w:r>
      <w:t>5</w:t>
    </w:r>
    <w:r w:rsidRPr="00F4526D">
      <w:t xml:space="preserve"> </w:t>
    </w:r>
    <w:r w:rsidRPr="00550206">
      <w:t>Government of</w:t>
    </w:r>
    <w:r w:rsidRPr="00F4526D">
      <w:t xml:space="preserve"> </w:t>
    </w:r>
    <w:proofErr w:type="gramStart"/>
    <w:r w:rsidRPr="00F4526D">
      <w:t>Alberta  |</w:t>
    </w:r>
    <w:proofErr w:type="gramEnd"/>
    <w:r w:rsidRPr="00F4526D">
      <w:t xml:space="preserve">  </w:t>
    </w:r>
    <w:r>
      <w:t>April</w:t>
    </w:r>
    <w:r w:rsidRPr="000D39A7">
      <w:t xml:space="preserve"> </w:t>
    </w:r>
    <w:r w:rsidRPr="00BA5154">
      <w:t>25</w:t>
    </w:r>
    <w:r w:rsidRPr="000D39A7">
      <w:t>, 202</w:t>
    </w:r>
    <w:r>
      <w:t>5</w:t>
    </w:r>
    <w:r w:rsidRPr="00F4526D">
      <w:t xml:space="preserve">  |  </w: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578B" w14:textId="77777777" w:rsidR="00872997" w:rsidRDefault="00872997" w:rsidP="00785B42">
      <w:r>
        <w:separator/>
      </w:r>
    </w:p>
  </w:footnote>
  <w:footnote w:type="continuationSeparator" w:id="0">
    <w:p w14:paraId="6A74C5C1" w14:textId="77777777" w:rsidR="00872997" w:rsidRDefault="00872997" w:rsidP="00785B42">
      <w:r>
        <w:continuationSeparator/>
      </w:r>
    </w:p>
  </w:footnote>
  <w:footnote w:type="continuationNotice" w:id="1">
    <w:p w14:paraId="4E0DE461" w14:textId="77777777" w:rsidR="00685966" w:rsidRDefault="0068596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70"/>
    <w:multiLevelType w:val="hybridMultilevel"/>
    <w:tmpl w:val="D5BE8F7C"/>
    <w:lvl w:ilvl="0" w:tplc="B98477A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673"/>
    <w:multiLevelType w:val="hybridMultilevel"/>
    <w:tmpl w:val="FCDC0DD8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8A9C">
      <w:start w:val="1"/>
      <w:numFmt w:val="bullet"/>
      <w:pStyle w:val="Bullets2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24A19"/>
    <w:multiLevelType w:val="hybridMultilevel"/>
    <w:tmpl w:val="54747966"/>
    <w:lvl w:ilvl="0" w:tplc="B0342A1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59830">
    <w:abstractNumId w:val="0"/>
  </w:num>
  <w:num w:numId="2" w16cid:durableId="481964232">
    <w:abstractNumId w:val="0"/>
  </w:num>
  <w:num w:numId="3" w16cid:durableId="2009558512">
    <w:abstractNumId w:val="0"/>
  </w:num>
  <w:num w:numId="4" w16cid:durableId="256135639">
    <w:abstractNumId w:val="0"/>
  </w:num>
  <w:num w:numId="5" w16cid:durableId="1870415506">
    <w:abstractNumId w:val="0"/>
  </w:num>
  <w:num w:numId="6" w16cid:durableId="1619412937">
    <w:abstractNumId w:val="0"/>
  </w:num>
  <w:num w:numId="7" w16cid:durableId="1690643244">
    <w:abstractNumId w:val="2"/>
  </w:num>
  <w:num w:numId="8" w16cid:durableId="24006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7C"/>
    <w:rsid w:val="000009DF"/>
    <w:rsid w:val="00002C1F"/>
    <w:rsid w:val="00005F7B"/>
    <w:rsid w:val="00006584"/>
    <w:rsid w:val="00015DAC"/>
    <w:rsid w:val="00017AEA"/>
    <w:rsid w:val="00031034"/>
    <w:rsid w:val="00036321"/>
    <w:rsid w:val="00046FCE"/>
    <w:rsid w:val="0004707F"/>
    <w:rsid w:val="00052B3C"/>
    <w:rsid w:val="00055574"/>
    <w:rsid w:val="0005606D"/>
    <w:rsid w:val="00060950"/>
    <w:rsid w:val="00077623"/>
    <w:rsid w:val="00085D1A"/>
    <w:rsid w:val="000861EB"/>
    <w:rsid w:val="000866AB"/>
    <w:rsid w:val="000944C4"/>
    <w:rsid w:val="000961D1"/>
    <w:rsid w:val="0009729A"/>
    <w:rsid w:val="000B29DA"/>
    <w:rsid w:val="000B2D40"/>
    <w:rsid w:val="000C2C04"/>
    <w:rsid w:val="000D2744"/>
    <w:rsid w:val="000D285F"/>
    <w:rsid w:val="000D5267"/>
    <w:rsid w:val="000D5DE0"/>
    <w:rsid w:val="000F2D97"/>
    <w:rsid w:val="000F586B"/>
    <w:rsid w:val="00102FB1"/>
    <w:rsid w:val="0010445E"/>
    <w:rsid w:val="0010619A"/>
    <w:rsid w:val="0011225C"/>
    <w:rsid w:val="00116E39"/>
    <w:rsid w:val="00125A29"/>
    <w:rsid w:val="00125A52"/>
    <w:rsid w:val="00127EBC"/>
    <w:rsid w:val="001312C4"/>
    <w:rsid w:val="00144844"/>
    <w:rsid w:val="001450A2"/>
    <w:rsid w:val="00146723"/>
    <w:rsid w:val="00147F95"/>
    <w:rsid w:val="00152451"/>
    <w:rsid w:val="0015495C"/>
    <w:rsid w:val="00154A57"/>
    <w:rsid w:val="001563B1"/>
    <w:rsid w:val="00157E03"/>
    <w:rsid w:val="00160063"/>
    <w:rsid w:val="00161655"/>
    <w:rsid w:val="00163675"/>
    <w:rsid w:val="001673B8"/>
    <w:rsid w:val="00170891"/>
    <w:rsid w:val="001711E6"/>
    <w:rsid w:val="0018159B"/>
    <w:rsid w:val="00187C00"/>
    <w:rsid w:val="001916EC"/>
    <w:rsid w:val="00192B58"/>
    <w:rsid w:val="001B318C"/>
    <w:rsid w:val="001B4A68"/>
    <w:rsid w:val="001C4FE8"/>
    <w:rsid w:val="001C788E"/>
    <w:rsid w:val="001D4BA6"/>
    <w:rsid w:val="001E2A20"/>
    <w:rsid w:val="001E48D9"/>
    <w:rsid w:val="001E61D6"/>
    <w:rsid w:val="00214660"/>
    <w:rsid w:val="00221DF8"/>
    <w:rsid w:val="00222542"/>
    <w:rsid w:val="00222B34"/>
    <w:rsid w:val="00222E6F"/>
    <w:rsid w:val="0022339C"/>
    <w:rsid w:val="002361EB"/>
    <w:rsid w:val="0023654E"/>
    <w:rsid w:val="00250FCC"/>
    <w:rsid w:val="002577B9"/>
    <w:rsid w:val="0026062D"/>
    <w:rsid w:val="00267907"/>
    <w:rsid w:val="00280398"/>
    <w:rsid w:val="00281BF0"/>
    <w:rsid w:val="002A2E7E"/>
    <w:rsid w:val="002A6918"/>
    <w:rsid w:val="002B3D10"/>
    <w:rsid w:val="002B4A2E"/>
    <w:rsid w:val="002B6724"/>
    <w:rsid w:val="002D36F2"/>
    <w:rsid w:val="002E0136"/>
    <w:rsid w:val="002E1A03"/>
    <w:rsid w:val="002E3479"/>
    <w:rsid w:val="002E4E26"/>
    <w:rsid w:val="002F21B3"/>
    <w:rsid w:val="002F38D0"/>
    <w:rsid w:val="00310605"/>
    <w:rsid w:val="0031379A"/>
    <w:rsid w:val="003145F2"/>
    <w:rsid w:val="00321898"/>
    <w:rsid w:val="003219ED"/>
    <w:rsid w:val="00331569"/>
    <w:rsid w:val="00346FFC"/>
    <w:rsid w:val="00347A9C"/>
    <w:rsid w:val="00350F4F"/>
    <w:rsid w:val="00351DCB"/>
    <w:rsid w:val="00353ABE"/>
    <w:rsid w:val="003541E3"/>
    <w:rsid w:val="00360A27"/>
    <w:rsid w:val="00361965"/>
    <w:rsid w:val="00361C35"/>
    <w:rsid w:val="00365105"/>
    <w:rsid w:val="003654C2"/>
    <w:rsid w:val="003744CA"/>
    <w:rsid w:val="00380907"/>
    <w:rsid w:val="003817E4"/>
    <w:rsid w:val="00387F4B"/>
    <w:rsid w:val="0039660D"/>
    <w:rsid w:val="003A4137"/>
    <w:rsid w:val="003A5E9A"/>
    <w:rsid w:val="003B6B07"/>
    <w:rsid w:val="003B6FF7"/>
    <w:rsid w:val="003C762F"/>
    <w:rsid w:val="003C7E72"/>
    <w:rsid w:val="003D1815"/>
    <w:rsid w:val="003D6CD4"/>
    <w:rsid w:val="003D756F"/>
    <w:rsid w:val="003E0987"/>
    <w:rsid w:val="003E19E0"/>
    <w:rsid w:val="003E7D0A"/>
    <w:rsid w:val="003F433C"/>
    <w:rsid w:val="0040346E"/>
    <w:rsid w:val="0040596B"/>
    <w:rsid w:val="004079BD"/>
    <w:rsid w:val="00415721"/>
    <w:rsid w:val="00426B05"/>
    <w:rsid w:val="00427375"/>
    <w:rsid w:val="0043083E"/>
    <w:rsid w:val="00452FBB"/>
    <w:rsid w:val="0045474B"/>
    <w:rsid w:val="0046516B"/>
    <w:rsid w:val="004731E9"/>
    <w:rsid w:val="00474A3C"/>
    <w:rsid w:val="00477886"/>
    <w:rsid w:val="0048334F"/>
    <w:rsid w:val="00492BCA"/>
    <w:rsid w:val="004A284F"/>
    <w:rsid w:val="004A2D00"/>
    <w:rsid w:val="004B4A44"/>
    <w:rsid w:val="004C3242"/>
    <w:rsid w:val="004C4269"/>
    <w:rsid w:val="004C6779"/>
    <w:rsid w:val="004E02B4"/>
    <w:rsid w:val="004E431D"/>
    <w:rsid w:val="004E60AB"/>
    <w:rsid w:val="004E6E54"/>
    <w:rsid w:val="004F117B"/>
    <w:rsid w:val="004F5328"/>
    <w:rsid w:val="00502526"/>
    <w:rsid w:val="00505B50"/>
    <w:rsid w:val="00507334"/>
    <w:rsid w:val="00520800"/>
    <w:rsid w:val="00522759"/>
    <w:rsid w:val="00525BCE"/>
    <w:rsid w:val="00530328"/>
    <w:rsid w:val="00540F01"/>
    <w:rsid w:val="00541847"/>
    <w:rsid w:val="005443D3"/>
    <w:rsid w:val="00550206"/>
    <w:rsid w:val="005536A5"/>
    <w:rsid w:val="00587C08"/>
    <w:rsid w:val="0059124F"/>
    <w:rsid w:val="00593228"/>
    <w:rsid w:val="00593C3B"/>
    <w:rsid w:val="00595826"/>
    <w:rsid w:val="005A5029"/>
    <w:rsid w:val="005A6EB2"/>
    <w:rsid w:val="005B043D"/>
    <w:rsid w:val="005B68CA"/>
    <w:rsid w:val="005C347A"/>
    <w:rsid w:val="005D0DD0"/>
    <w:rsid w:val="005E10B0"/>
    <w:rsid w:val="00602B39"/>
    <w:rsid w:val="006062C0"/>
    <w:rsid w:val="0061192F"/>
    <w:rsid w:val="00612FC4"/>
    <w:rsid w:val="006164D2"/>
    <w:rsid w:val="00620593"/>
    <w:rsid w:val="00620AF5"/>
    <w:rsid w:val="00623845"/>
    <w:rsid w:val="00625DF5"/>
    <w:rsid w:val="00630003"/>
    <w:rsid w:val="00630367"/>
    <w:rsid w:val="006318BF"/>
    <w:rsid w:val="006442C3"/>
    <w:rsid w:val="0065050A"/>
    <w:rsid w:val="00656ED8"/>
    <w:rsid w:val="006620B0"/>
    <w:rsid w:val="00667E50"/>
    <w:rsid w:val="006736B2"/>
    <w:rsid w:val="00675D90"/>
    <w:rsid w:val="00676129"/>
    <w:rsid w:val="00680580"/>
    <w:rsid w:val="00681AA5"/>
    <w:rsid w:val="0068214A"/>
    <w:rsid w:val="00685966"/>
    <w:rsid w:val="006863C1"/>
    <w:rsid w:val="00686EC0"/>
    <w:rsid w:val="00691528"/>
    <w:rsid w:val="006941BC"/>
    <w:rsid w:val="006A31C3"/>
    <w:rsid w:val="006A71BA"/>
    <w:rsid w:val="006B3F33"/>
    <w:rsid w:val="006C2B59"/>
    <w:rsid w:val="006C371F"/>
    <w:rsid w:val="006D1125"/>
    <w:rsid w:val="006D6282"/>
    <w:rsid w:val="006D6D7C"/>
    <w:rsid w:val="006E3563"/>
    <w:rsid w:val="006E40AD"/>
    <w:rsid w:val="006E4657"/>
    <w:rsid w:val="006F1532"/>
    <w:rsid w:val="006F34A4"/>
    <w:rsid w:val="0070137D"/>
    <w:rsid w:val="00701784"/>
    <w:rsid w:val="00704FF4"/>
    <w:rsid w:val="00706289"/>
    <w:rsid w:val="007077C3"/>
    <w:rsid w:val="00714C78"/>
    <w:rsid w:val="00726AFC"/>
    <w:rsid w:val="0073413D"/>
    <w:rsid w:val="007348A0"/>
    <w:rsid w:val="00735AA4"/>
    <w:rsid w:val="00742752"/>
    <w:rsid w:val="007438F4"/>
    <w:rsid w:val="007521FE"/>
    <w:rsid w:val="007640D9"/>
    <w:rsid w:val="0076659F"/>
    <w:rsid w:val="0077736C"/>
    <w:rsid w:val="00785B42"/>
    <w:rsid w:val="00790842"/>
    <w:rsid w:val="007950D3"/>
    <w:rsid w:val="007A103B"/>
    <w:rsid w:val="007A152A"/>
    <w:rsid w:val="007A1741"/>
    <w:rsid w:val="007A474D"/>
    <w:rsid w:val="007C1C30"/>
    <w:rsid w:val="007C38D5"/>
    <w:rsid w:val="007C6A05"/>
    <w:rsid w:val="007D190E"/>
    <w:rsid w:val="007E2684"/>
    <w:rsid w:val="007E3D03"/>
    <w:rsid w:val="007E4748"/>
    <w:rsid w:val="007E4950"/>
    <w:rsid w:val="007E70CA"/>
    <w:rsid w:val="007E7DB9"/>
    <w:rsid w:val="007F76C4"/>
    <w:rsid w:val="008011C2"/>
    <w:rsid w:val="0081158C"/>
    <w:rsid w:val="00811622"/>
    <w:rsid w:val="00813476"/>
    <w:rsid w:val="0083148C"/>
    <w:rsid w:val="00831E5C"/>
    <w:rsid w:val="008332B1"/>
    <w:rsid w:val="008376C5"/>
    <w:rsid w:val="00840101"/>
    <w:rsid w:val="008447B7"/>
    <w:rsid w:val="00845D3F"/>
    <w:rsid w:val="0084731E"/>
    <w:rsid w:val="00851636"/>
    <w:rsid w:val="00854E1B"/>
    <w:rsid w:val="00856165"/>
    <w:rsid w:val="00861E38"/>
    <w:rsid w:val="00864F63"/>
    <w:rsid w:val="0086623A"/>
    <w:rsid w:val="00867E61"/>
    <w:rsid w:val="00871864"/>
    <w:rsid w:val="00872997"/>
    <w:rsid w:val="00875125"/>
    <w:rsid w:val="00876935"/>
    <w:rsid w:val="008803A9"/>
    <w:rsid w:val="0089246A"/>
    <w:rsid w:val="008A0BEF"/>
    <w:rsid w:val="008A792E"/>
    <w:rsid w:val="008B396A"/>
    <w:rsid w:val="008B78A5"/>
    <w:rsid w:val="008C644B"/>
    <w:rsid w:val="008D010B"/>
    <w:rsid w:val="008D220B"/>
    <w:rsid w:val="008D2D2A"/>
    <w:rsid w:val="008D4002"/>
    <w:rsid w:val="008E4783"/>
    <w:rsid w:val="008E665C"/>
    <w:rsid w:val="008F2C66"/>
    <w:rsid w:val="008F39B2"/>
    <w:rsid w:val="008F4FA7"/>
    <w:rsid w:val="008F61CE"/>
    <w:rsid w:val="0090155F"/>
    <w:rsid w:val="0090435E"/>
    <w:rsid w:val="0090440B"/>
    <w:rsid w:val="00915FF5"/>
    <w:rsid w:val="00916406"/>
    <w:rsid w:val="009318EE"/>
    <w:rsid w:val="00940476"/>
    <w:rsid w:val="009410DB"/>
    <w:rsid w:val="00941910"/>
    <w:rsid w:val="00952BBA"/>
    <w:rsid w:val="009565D6"/>
    <w:rsid w:val="0095739B"/>
    <w:rsid w:val="009629B0"/>
    <w:rsid w:val="00975DF6"/>
    <w:rsid w:val="00993ECF"/>
    <w:rsid w:val="009A1E7E"/>
    <w:rsid w:val="009A33D5"/>
    <w:rsid w:val="009B1307"/>
    <w:rsid w:val="009B49CB"/>
    <w:rsid w:val="009C1A72"/>
    <w:rsid w:val="009C439D"/>
    <w:rsid w:val="009C507F"/>
    <w:rsid w:val="009E0D42"/>
    <w:rsid w:val="009E1C0F"/>
    <w:rsid w:val="009E688A"/>
    <w:rsid w:val="009F3B01"/>
    <w:rsid w:val="009F3FC5"/>
    <w:rsid w:val="00A01A3C"/>
    <w:rsid w:val="00A07D4C"/>
    <w:rsid w:val="00A14EBB"/>
    <w:rsid w:val="00A24300"/>
    <w:rsid w:val="00A276F9"/>
    <w:rsid w:val="00A27830"/>
    <w:rsid w:val="00A27862"/>
    <w:rsid w:val="00A31044"/>
    <w:rsid w:val="00A35B9B"/>
    <w:rsid w:val="00A4563A"/>
    <w:rsid w:val="00A45F00"/>
    <w:rsid w:val="00A4653E"/>
    <w:rsid w:val="00A4661D"/>
    <w:rsid w:val="00A54707"/>
    <w:rsid w:val="00A55FB8"/>
    <w:rsid w:val="00A62EB0"/>
    <w:rsid w:val="00A66730"/>
    <w:rsid w:val="00A70AEE"/>
    <w:rsid w:val="00A70BC9"/>
    <w:rsid w:val="00A71219"/>
    <w:rsid w:val="00A73C94"/>
    <w:rsid w:val="00A84D9D"/>
    <w:rsid w:val="00A85CE5"/>
    <w:rsid w:val="00A86914"/>
    <w:rsid w:val="00A979EA"/>
    <w:rsid w:val="00AA1927"/>
    <w:rsid w:val="00AA5E83"/>
    <w:rsid w:val="00AB1BA0"/>
    <w:rsid w:val="00AB4751"/>
    <w:rsid w:val="00AC3C8E"/>
    <w:rsid w:val="00AC70CC"/>
    <w:rsid w:val="00AD1EEA"/>
    <w:rsid w:val="00AD69DA"/>
    <w:rsid w:val="00AE20A1"/>
    <w:rsid w:val="00AE26BD"/>
    <w:rsid w:val="00AE336B"/>
    <w:rsid w:val="00AE4C27"/>
    <w:rsid w:val="00AF7A9B"/>
    <w:rsid w:val="00B0264F"/>
    <w:rsid w:val="00B067E5"/>
    <w:rsid w:val="00B10998"/>
    <w:rsid w:val="00B1120C"/>
    <w:rsid w:val="00B11C98"/>
    <w:rsid w:val="00B122B2"/>
    <w:rsid w:val="00B134CE"/>
    <w:rsid w:val="00B147EF"/>
    <w:rsid w:val="00B15A2D"/>
    <w:rsid w:val="00B20AFD"/>
    <w:rsid w:val="00B21D70"/>
    <w:rsid w:val="00B228F8"/>
    <w:rsid w:val="00B25854"/>
    <w:rsid w:val="00B44978"/>
    <w:rsid w:val="00B4715E"/>
    <w:rsid w:val="00B612E6"/>
    <w:rsid w:val="00B6198D"/>
    <w:rsid w:val="00B66058"/>
    <w:rsid w:val="00B672B1"/>
    <w:rsid w:val="00B7071A"/>
    <w:rsid w:val="00B72F63"/>
    <w:rsid w:val="00B82B98"/>
    <w:rsid w:val="00B86C66"/>
    <w:rsid w:val="00B8750F"/>
    <w:rsid w:val="00B87CE4"/>
    <w:rsid w:val="00B926D5"/>
    <w:rsid w:val="00B96DC5"/>
    <w:rsid w:val="00BA3125"/>
    <w:rsid w:val="00BB13D1"/>
    <w:rsid w:val="00BB70D8"/>
    <w:rsid w:val="00BC3586"/>
    <w:rsid w:val="00BC4BBD"/>
    <w:rsid w:val="00BD4A3A"/>
    <w:rsid w:val="00BD5385"/>
    <w:rsid w:val="00BD74FB"/>
    <w:rsid w:val="00BE1B98"/>
    <w:rsid w:val="00BE5713"/>
    <w:rsid w:val="00BE723C"/>
    <w:rsid w:val="00BF4275"/>
    <w:rsid w:val="00C01611"/>
    <w:rsid w:val="00C03142"/>
    <w:rsid w:val="00C149F6"/>
    <w:rsid w:val="00C17104"/>
    <w:rsid w:val="00C26065"/>
    <w:rsid w:val="00C31A9A"/>
    <w:rsid w:val="00C33615"/>
    <w:rsid w:val="00C41A92"/>
    <w:rsid w:val="00C41B26"/>
    <w:rsid w:val="00C427C0"/>
    <w:rsid w:val="00C45563"/>
    <w:rsid w:val="00C50D66"/>
    <w:rsid w:val="00C51192"/>
    <w:rsid w:val="00C54CCF"/>
    <w:rsid w:val="00C56FC6"/>
    <w:rsid w:val="00C6268E"/>
    <w:rsid w:val="00C64290"/>
    <w:rsid w:val="00C75BCB"/>
    <w:rsid w:val="00C774DC"/>
    <w:rsid w:val="00C82CC0"/>
    <w:rsid w:val="00C83753"/>
    <w:rsid w:val="00C906A8"/>
    <w:rsid w:val="00C93AE2"/>
    <w:rsid w:val="00C97593"/>
    <w:rsid w:val="00CA42E0"/>
    <w:rsid w:val="00CB0C91"/>
    <w:rsid w:val="00CB347F"/>
    <w:rsid w:val="00CB5096"/>
    <w:rsid w:val="00CB6FE1"/>
    <w:rsid w:val="00CC11E7"/>
    <w:rsid w:val="00CC4CC1"/>
    <w:rsid w:val="00CC57AE"/>
    <w:rsid w:val="00CC6A21"/>
    <w:rsid w:val="00CD1953"/>
    <w:rsid w:val="00CE0C41"/>
    <w:rsid w:val="00CE3968"/>
    <w:rsid w:val="00CE4344"/>
    <w:rsid w:val="00CF4221"/>
    <w:rsid w:val="00D0037C"/>
    <w:rsid w:val="00D0274F"/>
    <w:rsid w:val="00D11935"/>
    <w:rsid w:val="00D13138"/>
    <w:rsid w:val="00D14F63"/>
    <w:rsid w:val="00D25509"/>
    <w:rsid w:val="00D26962"/>
    <w:rsid w:val="00D31404"/>
    <w:rsid w:val="00D333F2"/>
    <w:rsid w:val="00D34D8E"/>
    <w:rsid w:val="00D377D1"/>
    <w:rsid w:val="00D406F3"/>
    <w:rsid w:val="00D53D28"/>
    <w:rsid w:val="00D576C8"/>
    <w:rsid w:val="00D60F41"/>
    <w:rsid w:val="00D833FC"/>
    <w:rsid w:val="00D91695"/>
    <w:rsid w:val="00D935A8"/>
    <w:rsid w:val="00D9588C"/>
    <w:rsid w:val="00DB282F"/>
    <w:rsid w:val="00DB5714"/>
    <w:rsid w:val="00DB702F"/>
    <w:rsid w:val="00DC1227"/>
    <w:rsid w:val="00DC5990"/>
    <w:rsid w:val="00DD253A"/>
    <w:rsid w:val="00DD4214"/>
    <w:rsid w:val="00DE0124"/>
    <w:rsid w:val="00DE2252"/>
    <w:rsid w:val="00DF1742"/>
    <w:rsid w:val="00DF1A87"/>
    <w:rsid w:val="00DF28E9"/>
    <w:rsid w:val="00DF2D64"/>
    <w:rsid w:val="00DF3AA7"/>
    <w:rsid w:val="00DF4120"/>
    <w:rsid w:val="00E00A30"/>
    <w:rsid w:val="00E01EEE"/>
    <w:rsid w:val="00E02B05"/>
    <w:rsid w:val="00E11052"/>
    <w:rsid w:val="00E158D5"/>
    <w:rsid w:val="00E2150F"/>
    <w:rsid w:val="00E2244E"/>
    <w:rsid w:val="00E25188"/>
    <w:rsid w:val="00E3042A"/>
    <w:rsid w:val="00E3439B"/>
    <w:rsid w:val="00E42CEC"/>
    <w:rsid w:val="00E4764F"/>
    <w:rsid w:val="00E53471"/>
    <w:rsid w:val="00E571E0"/>
    <w:rsid w:val="00E625C9"/>
    <w:rsid w:val="00E83463"/>
    <w:rsid w:val="00E8633A"/>
    <w:rsid w:val="00E878B0"/>
    <w:rsid w:val="00E92984"/>
    <w:rsid w:val="00E94968"/>
    <w:rsid w:val="00E94975"/>
    <w:rsid w:val="00E97112"/>
    <w:rsid w:val="00E97BA4"/>
    <w:rsid w:val="00EA0F28"/>
    <w:rsid w:val="00EA2335"/>
    <w:rsid w:val="00EA52B0"/>
    <w:rsid w:val="00EB027D"/>
    <w:rsid w:val="00EB5CC0"/>
    <w:rsid w:val="00EB6BA9"/>
    <w:rsid w:val="00EC4C96"/>
    <w:rsid w:val="00EE7E1B"/>
    <w:rsid w:val="00EF290F"/>
    <w:rsid w:val="00F07DAB"/>
    <w:rsid w:val="00F12040"/>
    <w:rsid w:val="00F213C3"/>
    <w:rsid w:val="00F23A22"/>
    <w:rsid w:val="00F320C0"/>
    <w:rsid w:val="00F33A9E"/>
    <w:rsid w:val="00F37D2E"/>
    <w:rsid w:val="00F4526D"/>
    <w:rsid w:val="00F462F9"/>
    <w:rsid w:val="00F51231"/>
    <w:rsid w:val="00F57408"/>
    <w:rsid w:val="00F631C2"/>
    <w:rsid w:val="00F71C07"/>
    <w:rsid w:val="00F72567"/>
    <w:rsid w:val="00F777B4"/>
    <w:rsid w:val="00F85138"/>
    <w:rsid w:val="00F86612"/>
    <w:rsid w:val="00FA3187"/>
    <w:rsid w:val="00FA65A8"/>
    <w:rsid w:val="00FA70ED"/>
    <w:rsid w:val="00FB57EA"/>
    <w:rsid w:val="00FC0236"/>
    <w:rsid w:val="00FD3BC9"/>
    <w:rsid w:val="00FE40BC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18D77FA8"/>
  <w15:docId w15:val="{5D3B81B7-52AD-4FAD-8934-C1170CB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4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HelveticaNeueLT Std Cn"/>
      <w:color w:val="00353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0C2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</w:rPr>
  </w:style>
  <w:style w:type="paragraph" w:styleId="Heading2">
    <w:name w:val="heading 2"/>
    <w:aliases w:val="Call to action"/>
    <w:basedOn w:val="Footer"/>
    <w:next w:val="Normal"/>
    <w:link w:val="Heading2Char"/>
    <w:autoRedefine/>
    <w:uiPriority w:val="2"/>
    <w:unhideWhenUsed/>
    <w:qFormat/>
    <w:rsid w:val="00102FB1"/>
    <w:pPr>
      <w:spacing w:after="40"/>
      <w:outlineLvl w:val="1"/>
    </w:pPr>
    <w:rPr>
      <w:rFonts w:cs="Arial"/>
      <w:color w:val="00AAD2" w:themeColor="accent3"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736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73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0C2C04"/>
    <w:pPr>
      <w:spacing w:after="0" w:line="240" w:lineRule="auto"/>
    </w:pPr>
    <w:tblPr>
      <w:tblBorders>
        <w:top w:val="single" w:sz="18" w:space="0" w:color="36424A"/>
        <w:bottom w:val="single" w:sz="18" w:space="0" w:color="36424A"/>
        <w:insideH w:val="single" w:sz="4" w:space="0" w:color="36424A"/>
        <w:insideV w:val="single" w:sz="4" w:space="0" w:color="36424A"/>
      </w:tblBorders>
    </w:tblPr>
  </w:style>
  <w:style w:type="table" w:styleId="LightList-Accent3">
    <w:name w:val="Light List Accent 3"/>
    <w:basedOn w:val="TableNormal"/>
    <w:uiPriority w:val="61"/>
    <w:rsid w:val="000C2C04"/>
    <w:pPr>
      <w:tabs>
        <w:tab w:val="left" w:pos="180"/>
        <w:tab w:val="left" w:pos="360"/>
      </w:tabs>
      <w:spacing w:after="0" w:line="240" w:lineRule="auto"/>
      <w:ind w:left="360" w:hanging="360"/>
    </w:pPr>
    <w:rPr>
      <w:rFonts w:ascii="Arial" w:hAnsi="Arial"/>
    </w:rPr>
    <w:tblPr>
      <w:tblBorders>
        <w:top w:val="single" w:sz="18" w:space="0" w:color="36424A"/>
        <w:bottom w:val="single" w:sz="18" w:space="0" w:color="36424A"/>
        <w:insideH w:val="single" w:sz="8" w:space="0" w:color="36424A"/>
        <w:insideV w:val="single" w:sz="8" w:space="0" w:color="36424A"/>
      </w:tblBorders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D2" w:themeColor="accent3"/>
          <w:left w:val="single" w:sz="8" w:space="0" w:color="00AAD2" w:themeColor="accent3"/>
          <w:bottom w:val="single" w:sz="8" w:space="0" w:color="00AAD2" w:themeColor="accent3"/>
          <w:right w:val="single" w:sz="8" w:space="0" w:color="00AA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link w:val="BasicParagraphChar"/>
    <w:uiPriority w:val="99"/>
    <w:rsid w:val="000C2C04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0C2C04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CopyrightandISBN">
    <w:name w:val="Copyright and ISBN"/>
    <w:basedOn w:val="Normal"/>
    <w:link w:val="CopyrightandISBNChar"/>
    <w:uiPriority w:val="99"/>
    <w:rsid w:val="000C2C04"/>
    <w:pPr>
      <w:spacing w:before="90"/>
    </w:pPr>
    <w:rPr>
      <w:rFonts w:ascii="HelveticaNeueLT Std Cn" w:hAnsi="HelveticaNeueLT Std Cn"/>
      <w:color w:val="FFFFFF"/>
      <w:sz w:val="16"/>
      <w:szCs w:val="16"/>
    </w:rPr>
  </w:style>
  <w:style w:type="character" w:customStyle="1" w:styleId="CopyrightandISBNChar">
    <w:name w:val="Copyright and ISBN Char"/>
    <w:basedOn w:val="DefaultParagraphFont"/>
    <w:link w:val="CopyrightandISBN"/>
    <w:uiPriority w:val="99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character" w:customStyle="1" w:styleId="url">
    <w:name w:val="url"/>
    <w:uiPriority w:val="99"/>
    <w:rsid w:val="000C2C04"/>
    <w:rPr>
      <w:rFonts w:cs="HelveticaNeueLT Std Cn"/>
      <w:sz w:val="20"/>
      <w:szCs w:val="20"/>
    </w:rPr>
  </w:style>
  <w:style w:type="paragraph" w:customStyle="1" w:styleId="Sub-Head2medcondensed">
    <w:name w:val="Sub-Head 2 med condensed"/>
    <w:basedOn w:val="Normal"/>
    <w:uiPriority w:val="99"/>
    <w:rsid w:val="000C2C04"/>
    <w:pPr>
      <w:spacing w:before="270"/>
    </w:pPr>
    <w:rPr>
      <w:rFonts w:ascii="HelveticaNeueLT Std Med Cn" w:hAnsi="HelveticaNeueLT Std Med Cn" w:cs="HelveticaNeueLT Std Med Cn"/>
      <w:sz w:val="26"/>
      <w:szCs w:val="26"/>
    </w:rPr>
  </w:style>
  <w:style w:type="paragraph" w:customStyle="1" w:styleId="BodyCopy">
    <w:name w:val="Body Copy"/>
    <w:basedOn w:val="Normal"/>
    <w:uiPriority w:val="99"/>
    <w:rsid w:val="000C2C04"/>
    <w:pPr>
      <w:spacing w:before="90"/>
    </w:pPr>
    <w:rPr>
      <w:rFonts w:ascii="HelveticaNeueLT Std Cn" w:hAnsi="HelveticaNeueLT Std Cn"/>
    </w:rPr>
  </w:style>
  <w:style w:type="paragraph" w:customStyle="1" w:styleId="Bullet1">
    <w:name w:val="Bullet 1"/>
    <w:basedOn w:val="Normal"/>
    <w:link w:val="Bullet1Char"/>
    <w:uiPriority w:val="1"/>
    <w:rsid w:val="000C2C04"/>
    <w:pPr>
      <w:numPr>
        <w:numId w:val="6"/>
      </w:numPr>
    </w:pPr>
  </w:style>
  <w:style w:type="paragraph" w:customStyle="1" w:styleId="Footer-URL">
    <w:name w:val="Footer - URL"/>
    <w:basedOn w:val="BasicParagraph"/>
    <w:link w:val="Footer-URLChar"/>
    <w:uiPriority w:val="4"/>
    <w:rsid w:val="000C2C04"/>
    <w:rPr>
      <w:rFonts w:ascii="Arial Narrow" w:hAnsi="Arial Narrow"/>
      <w:color w:val="77B800"/>
    </w:rPr>
  </w:style>
  <w:style w:type="character" w:customStyle="1" w:styleId="Footer-URLChar">
    <w:name w:val="Footer - URL Char"/>
    <w:basedOn w:val="BasicParagraphChar"/>
    <w:link w:val="Footer-URL"/>
    <w:uiPriority w:val="4"/>
    <w:rsid w:val="000C2C04"/>
    <w:rPr>
      <w:rFonts w:ascii="Arial Narrow" w:hAnsi="Arial Narrow" w:cs="MinionPro-Regular"/>
      <w:color w:val="77B800"/>
      <w:sz w:val="24"/>
      <w:szCs w:val="24"/>
      <w:lang w:val="en-US"/>
    </w:rPr>
  </w:style>
  <w:style w:type="paragraph" w:customStyle="1" w:styleId="Footer-Copyright">
    <w:name w:val="Footer - Copyright"/>
    <w:basedOn w:val="CopyrightandISBN"/>
    <w:link w:val="Footer-CopyrightChar"/>
    <w:uiPriority w:val="4"/>
    <w:rsid w:val="000C2C04"/>
  </w:style>
  <w:style w:type="character" w:customStyle="1" w:styleId="Footer-CopyrightChar">
    <w:name w:val="Footer - Copyright Char"/>
    <w:basedOn w:val="CopyrightandISBNChar"/>
    <w:link w:val="Footer-Copyright"/>
    <w:uiPriority w:val="4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paragraph" w:customStyle="1" w:styleId="Call-BoxHeading">
    <w:name w:val="Call-Box Heading"/>
    <w:basedOn w:val="Normal"/>
    <w:link w:val="Call-BoxHeadingChar"/>
    <w:uiPriority w:val="3"/>
    <w:rsid w:val="000C2C04"/>
    <w:pPr>
      <w:ind w:right="-30"/>
    </w:pPr>
    <w:rPr>
      <w:b/>
      <w:color w:val="36424A"/>
      <w:sz w:val="28"/>
      <w:szCs w:val="28"/>
    </w:rPr>
  </w:style>
  <w:style w:type="character" w:customStyle="1" w:styleId="Call-BoxHeadingChar">
    <w:name w:val="Call-Box Heading Char"/>
    <w:basedOn w:val="DefaultParagraphFont"/>
    <w:link w:val="Call-BoxHeading"/>
    <w:uiPriority w:val="3"/>
    <w:rsid w:val="000C2C04"/>
    <w:rPr>
      <w:rFonts w:ascii="Arial Narrow" w:hAnsi="Arial Narrow" w:cs="HelveticaNeueLT Std Cn"/>
      <w:b/>
      <w:color w:val="36424A"/>
      <w:sz w:val="28"/>
      <w:szCs w:val="28"/>
      <w:lang w:val="en-US"/>
    </w:rPr>
  </w:style>
  <w:style w:type="paragraph" w:customStyle="1" w:styleId="Call-BoxText">
    <w:name w:val="Call-Box Text"/>
    <w:basedOn w:val="Normal"/>
    <w:link w:val="Call-BoxTextChar"/>
    <w:uiPriority w:val="3"/>
    <w:rsid w:val="000C2C04"/>
    <w:pPr>
      <w:spacing w:before="90"/>
      <w:ind w:right="-30"/>
    </w:pPr>
    <w:rPr>
      <w:color w:val="FFFFFF" w:themeColor="background1"/>
    </w:rPr>
  </w:style>
  <w:style w:type="character" w:customStyle="1" w:styleId="Call-BoxTextChar">
    <w:name w:val="Call-Box Text Char"/>
    <w:basedOn w:val="DefaultParagraphFont"/>
    <w:link w:val="Call-BoxText"/>
    <w:uiPriority w:val="3"/>
    <w:rsid w:val="000C2C04"/>
    <w:rPr>
      <w:rFonts w:ascii="Arial Narrow" w:hAnsi="Arial Narrow" w:cs="HelveticaNeueLT Std Cn"/>
      <w:color w:val="FFFFFF" w:themeColor="background1"/>
      <w:sz w:val="20"/>
      <w:szCs w:val="20"/>
      <w:lang w:val="en-US"/>
    </w:rPr>
  </w:style>
  <w:style w:type="paragraph" w:customStyle="1" w:styleId="Sub-heading">
    <w:name w:val="Sub-heading"/>
    <w:basedOn w:val="Heading2"/>
    <w:link w:val="Sub-headingChar"/>
    <w:uiPriority w:val="99"/>
    <w:rsid w:val="000C2C04"/>
  </w:style>
  <w:style w:type="character" w:customStyle="1" w:styleId="Heading2Char">
    <w:name w:val="Heading 2 Char"/>
    <w:aliases w:val="Call to action Char"/>
    <w:basedOn w:val="DefaultParagraphFont"/>
    <w:link w:val="Heading2"/>
    <w:uiPriority w:val="2"/>
    <w:rsid w:val="00102FB1"/>
    <w:rPr>
      <w:rFonts w:ascii="Arial" w:hAnsi="Arial" w:cs="Arial"/>
      <w:color w:val="00AAD2" w:themeColor="accent3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2C04"/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styleId="Hyperlink">
    <w:name w:val="Hyperlink"/>
    <w:basedOn w:val="DefaultParagraphFont"/>
    <w:unhideWhenUsed/>
    <w:rsid w:val="000C2C0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0C2C04"/>
    <w:pPr>
      <w:ind w:left="720"/>
      <w:contextualSpacing/>
    </w:pPr>
  </w:style>
  <w:style w:type="paragraph" w:customStyle="1" w:styleId="Heading-Pasture">
    <w:name w:val="Heading - Pasture"/>
    <w:link w:val="Heading-PastureChar"/>
    <w:qFormat/>
    <w:rsid w:val="00E92984"/>
    <w:pPr>
      <w:spacing w:after="0" w:line="240" w:lineRule="auto"/>
    </w:pPr>
    <w:rPr>
      <w:rFonts w:ascii="Arial" w:hAnsi="Arial" w:cs="Arial"/>
      <w:color w:val="00AAD2" w:themeColor="accent3"/>
      <w:sz w:val="84"/>
      <w:szCs w:val="84"/>
      <w:lang w:val="en-US"/>
    </w:rPr>
  </w:style>
  <w:style w:type="character" w:customStyle="1" w:styleId="Heading-PastureChar">
    <w:name w:val="Heading - Pasture Char"/>
    <w:basedOn w:val="Sub-headingChar"/>
    <w:link w:val="Heading-Pasture"/>
    <w:rsid w:val="00E92984"/>
    <w:rPr>
      <w:rFonts w:ascii="Arial" w:hAnsi="Arial" w:cs="Arial"/>
      <w:b w:val="0"/>
      <w:color w:val="00AAD2" w:themeColor="accent3"/>
      <w:sz w:val="84"/>
      <w:szCs w:val="84"/>
      <w:lang w:val="en-US"/>
    </w:rPr>
  </w:style>
  <w:style w:type="paragraph" w:customStyle="1" w:styleId="Heading-Stone">
    <w:name w:val="Heading - Stone"/>
    <w:link w:val="Heading-StoneChar"/>
    <w:qFormat/>
    <w:rsid w:val="00876935"/>
    <w:pPr>
      <w:spacing w:after="0" w:line="240" w:lineRule="auto"/>
    </w:pPr>
    <w:rPr>
      <w:rFonts w:ascii="Arial" w:hAnsi="Arial" w:cs="Arial"/>
      <w:color w:val="36424A"/>
      <w:sz w:val="72"/>
      <w:szCs w:val="72"/>
      <w:lang w:val="en-US"/>
    </w:rPr>
  </w:style>
  <w:style w:type="character" w:customStyle="1" w:styleId="Heading-StoneChar">
    <w:name w:val="Heading - Stone Char"/>
    <w:basedOn w:val="Bullet1Char"/>
    <w:link w:val="Heading-Stone"/>
    <w:rsid w:val="00876935"/>
    <w:rPr>
      <w:rFonts w:ascii="Arial" w:hAnsi="Arial" w:cs="Arial"/>
      <w:color w:val="36424A"/>
      <w:sz w:val="72"/>
      <w:szCs w:val="72"/>
      <w:lang w:val="en-US"/>
    </w:rPr>
  </w:style>
  <w:style w:type="character" w:customStyle="1" w:styleId="Bullet1Char">
    <w:name w:val="Bullet 1 Char"/>
    <w:basedOn w:val="DefaultParagraphFont"/>
    <w:link w:val="Bullet1"/>
    <w:uiPriority w:val="1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customStyle="1" w:styleId="Sub-headingChar">
    <w:name w:val="Sub-heading Char"/>
    <w:basedOn w:val="Heading2Char"/>
    <w:link w:val="Sub-heading"/>
    <w:uiPriority w:val="99"/>
    <w:rsid w:val="000C2C04"/>
    <w:rPr>
      <w:rFonts w:ascii="Arial Narrow" w:hAnsi="Arial Narrow" w:cs="HelveticaNeueLT Std Med Cn"/>
      <w:b w:val="0"/>
      <w:color w:val="77B80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D0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Q-question">
    <w:name w:val="FAQ - question"/>
    <w:basedOn w:val="Normal"/>
    <w:link w:val="FAQ-questionChar"/>
    <w:qFormat/>
    <w:rsid w:val="00E92984"/>
    <w:pPr>
      <w:jc w:val="right"/>
    </w:pPr>
    <w:rPr>
      <w:rFonts w:cs="Arial"/>
      <w:color w:val="00AAD2" w:themeColor="accent3"/>
      <w:sz w:val="24"/>
      <w:szCs w:val="24"/>
    </w:rPr>
  </w:style>
  <w:style w:type="paragraph" w:customStyle="1" w:styleId="FAQ-response">
    <w:name w:val="FAQ - response"/>
    <w:basedOn w:val="Normal"/>
    <w:link w:val="FAQ-responseChar"/>
    <w:qFormat/>
    <w:rsid w:val="00C75BCB"/>
    <w:rPr>
      <w:rFonts w:cs="Arial"/>
    </w:rPr>
  </w:style>
  <w:style w:type="character" w:customStyle="1" w:styleId="FAQ-questionChar">
    <w:name w:val="FAQ - question Char"/>
    <w:basedOn w:val="DefaultParagraphFont"/>
    <w:link w:val="FAQ-question"/>
    <w:rsid w:val="00E92984"/>
    <w:rPr>
      <w:rFonts w:ascii="Arial" w:hAnsi="Arial" w:cs="Arial"/>
      <w:color w:val="00AAD2" w:themeColor="accent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6D"/>
    <w:rPr>
      <w:rFonts w:ascii="Tahoma" w:hAnsi="Tahoma" w:cs="Tahoma"/>
      <w:sz w:val="16"/>
      <w:szCs w:val="16"/>
    </w:rPr>
  </w:style>
  <w:style w:type="character" w:customStyle="1" w:styleId="FAQ-responseChar">
    <w:name w:val="FAQ - response Char"/>
    <w:basedOn w:val="DefaultParagraphFont"/>
    <w:link w:val="FAQ-response"/>
    <w:rsid w:val="00C75BCB"/>
    <w:rPr>
      <w:rFonts w:ascii="Arial" w:hAnsi="Arial" w:cs="Arial"/>
      <w:color w:val="00353A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6D"/>
    <w:rPr>
      <w:rFonts w:ascii="Tahoma" w:hAnsi="Tahoma" w:cs="Tahoma"/>
      <w:color w:val="00353A"/>
      <w:sz w:val="16"/>
      <w:szCs w:val="16"/>
      <w:lang w:val="en-US"/>
    </w:rPr>
  </w:style>
  <w:style w:type="paragraph" w:styleId="NoSpacing">
    <w:name w:val="No Spacing"/>
    <w:aliases w:val="Copyright"/>
    <w:basedOn w:val="Footer"/>
    <w:uiPriority w:val="1"/>
    <w:qFormat/>
    <w:rsid w:val="00222B34"/>
    <w:rPr>
      <w:sz w:val="14"/>
      <w:szCs w:val="16"/>
    </w:rPr>
  </w:style>
  <w:style w:type="paragraph" w:customStyle="1" w:styleId="Subheading">
    <w:name w:val="Subheading"/>
    <w:link w:val="SubheadingChar"/>
    <w:qFormat/>
    <w:rsid w:val="00876935"/>
    <w:pPr>
      <w:spacing w:before="120" w:after="120" w:line="240" w:lineRule="auto"/>
    </w:pPr>
    <w:rPr>
      <w:rFonts w:ascii="Arial" w:hAnsi="Arial" w:cs="Arial"/>
      <w:color w:val="36424A"/>
      <w:sz w:val="36"/>
      <w:szCs w:val="36"/>
      <w:lang w:val="en-US"/>
    </w:rPr>
  </w:style>
  <w:style w:type="paragraph" w:customStyle="1" w:styleId="Subheading-Primary">
    <w:name w:val="Subheading - Primary"/>
    <w:basedOn w:val="Subheading"/>
    <w:link w:val="Subheading-PrimaryChar"/>
    <w:qFormat/>
    <w:rsid w:val="00E92984"/>
    <w:pPr>
      <w:spacing w:before="180"/>
    </w:pPr>
    <w:rPr>
      <w:color w:val="00AAD2" w:themeColor="accent3"/>
      <w:sz w:val="32"/>
    </w:rPr>
  </w:style>
  <w:style w:type="character" w:customStyle="1" w:styleId="SubheadingChar">
    <w:name w:val="Subheading Char"/>
    <w:basedOn w:val="Heading-PastureChar"/>
    <w:link w:val="Subheading"/>
    <w:rsid w:val="00876935"/>
    <w:rPr>
      <w:rFonts w:ascii="Arial" w:hAnsi="Arial" w:cs="Arial"/>
      <w:b w:val="0"/>
      <w:color w:val="36424A"/>
      <w:sz w:val="36"/>
      <w:szCs w:val="36"/>
      <w:lang w:val="en-US"/>
    </w:rPr>
  </w:style>
  <w:style w:type="paragraph" w:customStyle="1" w:styleId="Bullets1">
    <w:name w:val="Bullets 1"/>
    <w:basedOn w:val="Normal"/>
    <w:link w:val="Bullets1Char"/>
    <w:qFormat/>
    <w:rsid w:val="003E19E0"/>
    <w:pPr>
      <w:numPr>
        <w:numId w:val="7"/>
      </w:numPr>
      <w:spacing w:line="270" w:lineRule="auto"/>
      <w:ind w:left="270" w:hanging="270"/>
    </w:pPr>
    <w:rPr>
      <w:rFonts w:cs="Calibri"/>
      <w:color w:val="36424A" w:themeColor="text1"/>
      <w:szCs w:val="22"/>
      <w:lang w:val="en-CA"/>
    </w:rPr>
  </w:style>
  <w:style w:type="character" w:customStyle="1" w:styleId="Subheading-PrimaryChar">
    <w:name w:val="Subheading - Primary Char"/>
    <w:basedOn w:val="SubheadingChar"/>
    <w:link w:val="Subheading-Primary"/>
    <w:rsid w:val="00E92984"/>
    <w:rPr>
      <w:rFonts w:ascii="Arial" w:hAnsi="Arial" w:cs="Arial"/>
      <w:b w:val="0"/>
      <w:color w:val="00AAD2" w:themeColor="accent3"/>
      <w:sz w:val="32"/>
      <w:szCs w:val="36"/>
      <w:lang w:val="en-US"/>
    </w:rPr>
  </w:style>
  <w:style w:type="paragraph" w:customStyle="1" w:styleId="Bullets2">
    <w:name w:val="Bullets 2"/>
    <w:basedOn w:val="Bullets1"/>
    <w:link w:val="Bullets2Char"/>
    <w:qFormat/>
    <w:rsid w:val="00055574"/>
    <w:pPr>
      <w:numPr>
        <w:ilvl w:val="1"/>
        <w:numId w:val="8"/>
      </w:numPr>
      <w:ind w:left="540" w:hanging="27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5574"/>
    <w:rPr>
      <w:rFonts w:ascii="Arial" w:hAnsi="Arial" w:cs="HelveticaNeueLT Std Cn"/>
      <w:color w:val="00353A"/>
      <w:sz w:val="20"/>
      <w:szCs w:val="20"/>
      <w:lang w:val="en-US"/>
    </w:rPr>
  </w:style>
  <w:style w:type="character" w:customStyle="1" w:styleId="Bullets1Char">
    <w:name w:val="Bullets 1 Char"/>
    <w:basedOn w:val="ListParagraphChar"/>
    <w:link w:val="Bullets1"/>
    <w:rsid w:val="003E19E0"/>
    <w:rPr>
      <w:rFonts w:ascii="Arial" w:hAnsi="Arial" w:cs="Calibri"/>
      <w:color w:val="36424A" w:themeColor="text1"/>
      <w:sz w:val="20"/>
      <w:szCs w:val="20"/>
      <w:lang w:val="en-US"/>
    </w:rPr>
  </w:style>
  <w:style w:type="paragraph" w:customStyle="1" w:styleId="Call-Outtitle">
    <w:name w:val="Call-Out title"/>
    <w:basedOn w:val="Normal"/>
    <w:link w:val="Call-OuttitleChar"/>
    <w:qFormat/>
    <w:rsid w:val="0065050A"/>
    <w:pPr>
      <w:ind w:right="-30"/>
    </w:pPr>
    <w:rPr>
      <w:b/>
      <w:color w:val="36424A"/>
      <w:sz w:val="28"/>
      <w:szCs w:val="28"/>
    </w:rPr>
  </w:style>
  <w:style w:type="character" w:customStyle="1" w:styleId="Bullets2Char">
    <w:name w:val="Bullets 2 Char"/>
    <w:basedOn w:val="Bullets1Char"/>
    <w:link w:val="Bullets2"/>
    <w:rsid w:val="00055574"/>
    <w:rPr>
      <w:rFonts w:ascii="Calibri" w:hAnsi="Calibri" w:cs="Calibri"/>
      <w:color w:val="000000"/>
      <w:sz w:val="20"/>
      <w:szCs w:val="20"/>
      <w:lang w:val="en-US"/>
    </w:rPr>
  </w:style>
  <w:style w:type="paragraph" w:customStyle="1" w:styleId="Call-Outtext">
    <w:name w:val="Call-Out text"/>
    <w:basedOn w:val="Normal"/>
    <w:link w:val="Call-OuttextChar"/>
    <w:qFormat/>
    <w:rsid w:val="0065050A"/>
    <w:pPr>
      <w:spacing w:before="90"/>
      <w:ind w:right="-30"/>
    </w:pPr>
    <w:rPr>
      <w:color w:val="FFFFFF" w:themeColor="background1"/>
    </w:rPr>
  </w:style>
  <w:style w:type="character" w:customStyle="1" w:styleId="Call-OuttitleChar">
    <w:name w:val="Call-Out title Char"/>
    <w:basedOn w:val="DefaultParagraphFont"/>
    <w:link w:val="Call-Outtitle"/>
    <w:rsid w:val="0065050A"/>
    <w:rPr>
      <w:rFonts w:ascii="Arial" w:hAnsi="Arial" w:cs="HelveticaNeueLT Std Cn"/>
      <w:b/>
      <w:color w:val="36424A"/>
      <w:sz w:val="28"/>
      <w:szCs w:val="28"/>
      <w:lang w:val="en-US"/>
    </w:rPr>
  </w:style>
  <w:style w:type="character" w:customStyle="1" w:styleId="Call-OuttextChar">
    <w:name w:val="Call-Out text Char"/>
    <w:basedOn w:val="DefaultParagraphFont"/>
    <w:link w:val="Call-Outtext"/>
    <w:rsid w:val="0065050A"/>
    <w:rPr>
      <w:rFonts w:ascii="Arial" w:hAnsi="Arial" w:cs="HelveticaNeueLT Std Cn"/>
      <w:color w:val="FFFFFF" w:themeColor="background1"/>
      <w:sz w:val="20"/>
      <w:szCs w:val="20"/>
      <w:lang w:val="en-US"/>
    </w:rPr>
  </w:style>
  <w:style w:type="paragraph" w:customStyle="1" w:styleId="Subheadinglevel2">
    <w:name w:val="Subheading level 2"/>
    <w:basedOn w:val="Normal"/>
    <w:link w:val="Subheadinglevel2Char"/>
    <w:qFormat/>
    <w:rsid w:val="009F3B01"/>
    <w:pPr>
      <w:spacing w:after="90" w:line="271" w:lineRule="auto"/>
    </w:pPr>
    <w:rPr>
      <w:rFonts w:cs="Arial"/>
      <w:b/>
      <w:color w:val="36424A" w:themeColor="text1"/>
    </w:rPr>
  </w:style>
  <w:style w:type="character" w:customStyle="1" w:styleId="Subheadinglevel2Char">
    <w:name w:val="Subheading level 2 Char"/>
    <w:basedOn w:val="DefaultParagraphFont"/>
    <w:link w:val="Subheadinglevel2"/>
    <w:rsid w:val="009F3B01"/>
    <w:rPr>
      <w:rFonts w:ascii="Arial" w:hAnsi="Arial" w:cs="Arial"/>
      <w:b/>
      <w:color w:val="36424A" w:themeColor="text1"/>
      <w:sz w:val="20"/>
      <w:szCs w:val="20"/>
      <w:lang w:val="en-US"/>
    </w:rPr>
  </w:style>
  <w:style w:type="table" w:styleId="MediumShading2-Accent4">
    <w:name w:val="Medium Shading 2 Accent 4"/>
    <w:basedOn w:val="TableNormal"/>
    <w:uiPriority w:val="64"/>
    <w:rsid w:val="004C6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C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">
    <w:name w:val="Table"/>
    <w:basedOn w:val="Normal"/>
    <w:link w:val="TableChar"/>
    <w:qFormat/>
    <w:rsid w:val="00B15A2D"/>
    <w:pPr>
      <w:keepNext/>
      <w:spacing w:line="240" w:lineRule="auto"/>
    </w:pPr>
    <w:rPr>
      <w:rFonts w:cs="Arial"/>
      <w:color w:val="45545F"/>
    </w:rPr>
  </w:style>
  <w:style w:type="character" w:customStyle="1" w:styleId="TableChar">
    <w:name w:val="Table Char"/>
    <w:basedOn w:val="DefaultParagraphFont"/>
    <w:link w:val="Table"/>
    <w:rsid w:val="00B15A2D"/>
    <w:rPr>
      <w:rFonts w:ascii="Arial" w:hAnsi="Arial" w:cs="Arial"/>
      <w:color w:val="45545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6B2"/>
    <w:rPr>
      <w:rFonts w:asciiTheme="majorHAnsi" w:eastAsiaTheme="majorEastAsia" w:hAnsiTheme="majorHAnsi" w:cstheme="majorBidi"/>
      <w:color w:val="002738" w:themeColor="accent1" w:themeShade="7F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7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0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0CC"/>
    <w:rPr>
      <w:rFonts w:ascii="Arial" w:hAnsi="Arial" w:cs="HelveticaNeueLT Std Cn"/>
      <w:color w:val="00353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0CC"/>
    <w:rPr>
      <w:rFonts w:ascii="Arial" w:hAnsi="Arial" w:cs="HelveticaNeueLT Std Cn"/>
      <w:b/>
      <w:bCs/>
      <w:color w:val="00353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9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3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5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6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5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2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13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9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8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9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8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4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9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5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591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87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50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9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0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5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37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0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4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99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2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142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4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5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66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8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3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4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23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0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5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0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08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9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3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22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1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07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6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1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77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7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44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5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69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8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4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0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9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03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7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9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1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32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4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8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4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83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6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5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1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0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8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1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6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42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47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8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7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1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3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2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alberta.ca/assets/documents/ep-epea-approval-industrial-monitoring-documentation-submission-naming-guidelin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3schools.com/xml/schema_intro.as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yperlink" Target="https://www.w3schools.com/xml/default.as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3" Type="http://schemas.openxmlformats.org/officeDocument/2006/relationships/theme" Target="theme/theme1.xml"/><Relationship Id="rId15" Type="http://schemas.openxmlformats.org/officeDocument/2006/relationships/hyperlink" Target="https://www.w3schools.com/xml/schema_intro.as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abc@xyz.com" TargetMode="External"/><Relationship Id="rId22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yperlink" Target="https://www.w3schools.com/xml/default.as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raining.energy.gov.ab.ca/Pages/Air.asp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haredContentType xmlns="Microsoft.SharePoint.Taxonomy.ContentTypeSync" SourceId="8dedacd1-8ed8-4364-83a4-3ca25ad2d99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BB6A9F6D094FB42AF5E6911597CC" ma:contentTypeVersion="27" ma:contentTypeDescription="Create a new document." ma:contentTypeScope="" ma:versionID="a2db023ef98a0048e166418c7019bbe1">
  <xsd:schema xmlns:xsd="http://www.w3.org/2001/XMLSchema" xmlns:xs="http://www.w3.org/2001/XMLSchema" xmlns:p="http://schemas.microsoft.com/office/2006/metadata/properties" xmlns:ns2="d8c13b0c-e34e-4b28-bcb2-463731fd6865" xmlns:ns3="d3fbe07f-8b76-40b5-9fff-53dc1cec66bb" xmlns:ns4="326bfad6-a8ac-49ac-b6f8-9bc39e9c84d2" xmlns:ns5="0b2e18e4-0a40-494f-b1e5-c81fd32ba697" xmlns:ns6="624c94fc-ea25-4fda-aa2a-be0e73b76f6b" targetNamespace="http://schemas.microsoft.com/office/2006/metadata/properties" ma:root="true" ma:fieldsID="c02c6f5e7c506b440a83f0478d29a0bd" ns2:_="" ns3:_="" ns4:_="" ns5:_="" ns6:_="">
    <xsd:import namespace="d8c13b0c-e34e-4b28-bcb2-463731fd6865"/>
    <xsd:import namespace="d3fbe07f-8b76-40b5-9fff-53dc1cec66bb"/>
    <xsd:import namespace="326bfad6-a8ac-49ac-b6f8-9bc39e9c84d2"/>
    <xsd:import namespace="0b2e18e4-0a40-494f-b1e5-c81fd32ba697"/>
    <xsd:import namespace="624c94fc-ea25-4fda-aa2a-be0e73b76f6b"/>
    <xsd:element name="properties">
      <xsd:complexType>
        <xsd:sequence>
          <xsd:element name="documentManagement">
            <xsd:complexType>
              <xsd:all>
                <xsd:element ref="ns2:DoE_x0020_Description" minOccurs="0"/>
                <xsd:element ref="ns2:DoE_x0020_Alternative_x0020_Title" minOccurs="0"/>
                <xsd:element ref="ns2:DoE_x0020_Effective_x0020_Date" minOccurs="0"/>
                <xsd:element ref="ns2:DOE_x0020_Document_x0020_Type" minOccurs="0"/>
                <xsd:element ref="ns2:DoE_x0020_Commodity" minOccurs="0"/>
                <xsd:element ref="ns2:DoE_x0020_Keywords" minOccurs="0"/>
                <xsd:element ref="ns2:DoE_x0020_Contributor" minOccurs="0"/>
                <xsd:element ref="ns2:DoE_x0020_Creator_x0020_Internal_x0020_Name" minOccurs="0"/>
                <xsd:element ref="ns2:DoE_x0020_Creator_x0020_Organizational_x0020_Unit" minOccurs="0"/>
                <xsd:element ref="ns2:DoE_x0020_Creator_x0020_External" minOccurs="0"/>
                <xsd:element ref="ns2:DoE_x0020_Language"/>
                <xsd:element ref="ns2:DoE_x0020_Official_x0020_Record" minOccurs="0"/>
                <xsd:element ref="ns3:Release" minOccurs="0"/>
                <xsd:element ref="ns2:_dlc_DocId" minOccurs="0"/>
                <xsd:element ref="ns2:_dlc_DocIdUrl" minOccurs="0"/>
                <xsd:element ref="ns2:_dlc_DocIdPersistId" minOccurs="0"/>
                <xsd:element ref="ns4:Business_x0020_Topic" minOccurs="0"/>
                <xsd:element ref="ns4:IT_x0020_Artifact" minOccurs="0"/>
                <xsd:element ref="ns4:IT_x0020_Project_x0020_Phase" minOccurs="0"/>
                <xsd:element ref="ns4:Project_x0020_Management_x0020_Deliverable" minOccurs="0"/>
                <xsd:element ref="ns5:ADM_x0020_Doc_x0020_Type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3b0c-e34e-4b28-bcb2-463731fd6865" elementFormDefault="qualified">
    <xsd:import namespace="http://schemas.microsoft.com/office/2006/documentManagement/types"/>
    <xsd:import namespace="http://schemas.microsoft.com/office/infopath/2007/PartnerControls"/>
    <xsd:element name="DoE_x0020_Description" ma:index="8" nillable="true" ma:displayName="DoE Description" ma:default="" ma:description="An account of the content of the resource." ma:internalName="DoE_x0020_Description">
      <xsd:simpleType>
        <xsd:restriction base="dms:Note">
          <xsd:maxLength value="255"/>
        </xsd:restriction>
      </xsd:simpleType>
    </xsd:element>
    <xsd:element name="DoE_x0020_Alternative_x0020_Title" ma:index="9" nillable="true" ma:displayName="DoE Alternative Title" ma:description="Any form of the title used as a substitute or alternative to the formal title of the resource." ma:internalName="DoE_x0020_Alternative_x0020_Title">
      <xsd:simpleType>
        <xsd:restriction base="dms:Text">
          <xsd:maxLength value="255"/>
        </xsd:restriction>
      </xsd:simpleType>
    </xsd:element>
    <xsd:element name="DoE_x0020_Effective_x0020_Date" ma:index="10" nillable="true" ma:displayName="DoE Effective Date" ma:default="[today]" ma:description="The first date on which the information becomes effective." ma:format="DateOnly" ma:internalName="DoE_x0020_Effective_x0020_Date">
      <xsd:simpleType>
        <xsd:restriction base="dms:DateTime"/>
      </xsd:simpleType>
    </xsd:element>
    <xsd:element name="DOE_x0020_Document_x0020_Type" ma:index="11" nillable="true" ma:displayName="DOE Document Type" ma:default="" ma:description="The nature or genre of the content of the resource." ma:format="Dropdown" ma:internalName="DOE_x0020_Document_x0020_Type">
      <xsd:simpleType>
        <xsd:restriction base="dms:Choice">
          <xsd:enumeration value="Abstract"/>
          <xsd:enumeration value="Agenda"/>
          <xsd:enumeration value="Agreement"/>
          <xsd:enumeration value="Authorization"/>
          <xsd:enumeration value="Budget"/>
          <xsd:enumeration value="Calendar"/>
          <xsd:enumeration value="Checklist"/>
          <xsd:enumeration value="Contractual Material"/>
          <xsd:enumeration value="Correspondence"/>
          <xsd:enumeration value="Decision"/>
          <xsd:enumeration value="Event"/>
          <xsd:enumeration value="Financial Report"/>
          <xsd:enumeration value="Form"/>
          <xsd:enumeration value="Frequently Asked Questions"/>
          <xsd:enumeration value="Geospatial Material"/>
          <xsd:enumeration value="Guide"/>
          <xsd:enumeration value="Issue"/>
          <xsd:enumeration value="Legislation and Regulations"/>
          <xsd:enumeration value="Licences and Permits"/>
          <xsd:enumeration value="Media Release"/>
          <xsd:enumeration value="Memorandum"/>
          <xsd:enumeration value="Minutes"/>
          <xsd:enumeration value="News Publication"/>
          <xsd:enumeration value="Plan"/>
          <xsd:enumeration value="Policy"/>
          <xsd:enumeration value="Presentation"/>
          <xsd:enumeration value="Procedure"/>
          <xsd:enumeration value="Reference Material"/>
          <xsd:enumeration value="Report"/>
          <xsd:enumeration value="Requirement"/>
          <xsd:enumeration value="Schedule"/>
          <xsd:enumeration value="Service"/>
          <xsd:enumeration value="Standard"/>
          <xsd:enumeration value="Statistics"/>
          <xsd:enumeration value="Status Report"/>
          <xsd:enumeration value="Survey"/>
          <xsd:enumeration value="Template"/>
          <xsd:enumeration value="Terminology"/>
          <xsd:enumeration value="Test Case"/>
          <xsd:enumeration value="Working Document"/>
        </xsd:restriction>
      </xsd:simpleType>
    </xsd:element>
    <xsd:element name="DoE_x0020_Commodity" ma:index="12" nillable="true" ma:displayName="DoE Commodity" ma:default="" ma:description="The energy or mineral resource or product for use or sale." ma:format="Dropdown" ma:internalName="DoE_x0020_Commodity">
      <xsd:simpleType>
        <xsd:restriction base="dms:Choice">
          <xsd:enumeration value="Ammonite Shell"/>
          <xsd:enumeration value="Coal"/>
          <xsd:enumeration value="Electricity"/>
          <xsd:enumeration value="Metallic &amp; Industrial Minerals"/>
          <xsd:enumeration value="Natural Gas"/>
          <xsd:enumeration value="Oil"/>
          <xsd:enumeration value="Oil Sands"/>
          <xsd:enumeration value="Petrochemicals"/>
          <xsd:enumeration value="Petroleum and Natural Gas (PNG)"/>
        </xsd:restriction>
      </xsd:simpleType>
    </xsd:element>
    <xsd:element name="DoE_x0020_Keywords" ma:index="13" nillable="true" ma:displayName="DoE Keywords" ma:default="" ma:description="A significant word or phrase in the title, subject, notes, abstract, or text of a record which can be used as a search term in a free-text search to retrieve all the records containing it." ma:internalName="DoE_x0020_Keywords">
      <xsd:simpleType>
        <xsd:restriction base="dms:Note">
          <xsd:maxLength value="255"/>
        </xsd:restriction>
      </xsd:simpleType>
    </xsd:element>
    <xsd:element name="DoE_x0020_Contributor" ma:index="14" nillable="true" ma:displayName="DoE Contributor" ma:description="One or more people or organizations that contributed to this resource" ma:internalName="DoE_x0020_Contributor">
      <xsd:simpleType>
        <xsd:restriction base="dms:Text">
          <xsd:maxLength value="255"/>
        </xsd:restriction>
      </xsd:simpleType>
    </xsd:element>
    <xsd:element name="DoE_x0020_Creator_x0020_Internal_x0020_Name" ma:index="15" nillable="true" ma:displayName="DoE Creator Internal Name" ma:description="An entity responsible for making the content of the resource." ma:list="UserInfo" ma:SharePointGroup="0" ma:internalName="DoE_x0020_Creator_x0020_Internal_x0020_Na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E_x0020_Creator_x0020_Organizational_x0020_Unit" ma:index="16" nillable="true" ma:displayName="DoE Creator Organizational Unit" ma:description="An entity responsible for making the content of the resource." ma:format="Dropdown" ma:internalName="DoE_x0020_Creator_x0020_Organizational_x0020_Unit">
      <xsd:simpleType>
        <xsd:restriction base="dms:Choice">
          <xsd:enumeration value="Communications"/>
          <xsd:enumeration value="Corporate Projects"/>
          <xsd:enumeration value="Deputy Minister's Office"/>
          <xsd:enumeration value="Electricity"/>
          <xsd:enumeration value="Electricity - Coal Transition"/>
          <xsd:enumeration value="Electricity - Generation and Transmission"/>
          <xsd:enumeration value="Electricity - Market Policy"/>
          <xsd:enumeration value="Electricity - Retail and Distribution"/>
          <xsd:enumeration value="Electricity - Strategy &amp; Integration"/>
          <xsd:enumeration value="Minister's Office"/>
          <xsd:enumeration value="Ministry Services"/>
          <xsd:enumeration value="Ministry Services - Business Planning &amp;Performance"/>
          <xsd:enumeration value="Ministry Services - Finance and Administration"/>
          <xsd:enumeration value="Ministry Services - Human Resources"/>
          <xsd:enumeration value="Ministry Services - Info Mgt &amp; Technology Services"/>
          <xsd:enumeration value="Ministry Services - Legal Services"/>
          <xsd:enumeration value="Ministry Support Services"/>
          <xsd:enumeration value="Resource Development Policy"/>
          <xsd:enumeration value="Resource Development Policy - Professional Services Exec"/>
          <xsd:enumeration value="Resource Development Policy - Resource Land Access"/>
          <xsd:enumeration value="Resource Development Policy - Resource Policy"/>
          <xsd:enumeration value="Resource, Revenue, Operations"/>
          <xsd:enumeration value="Resource, Revenue, Operations - Coal &amp; Mineral Dev - Rev Coll"/>
          <xsd:enumeration value="Resource, Revenue, Operations - Compliance &amp; Assurance Office"/>
          <xsd:enumeration value="Resource, Revenue, Operations - Oil Sands Operations"/>
          <xsd:enumeration value="Resource, Revenue, Operations - Petrinex"/>
          <xsd:enumeration value="Resource, Revenue, Operations - Petroleum, Market &amp; Valuation"/>
          <xsd:enumeration value="Resource, Revenue, Operations - PNG Tenure Operations"/>
          <xsd:enumeration value="Resource, Revenue, Operations - Royalty Implementation"/>
          <xsd:enumeration value="Resource, Revenue, Operations - Royalty Operations"/>
          <xsd:enumeration value="Strategic Policy"/>
          <xsd:enumeration value="Strategic Policy - Energy Information &amp; Analysis"/>
          <xsd:enumeration value="Strategic Policy - IEPB Admin"/>
          <xsd:enumeration value="Strategic Policy - Market Access"/>
          <xsd:enumeration value="Strategic Policy - Strategic Policy Br Admin"/>
        </xsd:restriction>
      </xsd:simpleType>
    </xsd:element>
    <xsd:element name="DoE_x0020_Creator_x0020_External" ma:index="17" nillable="true" ma:displayName="DoE Creator External" ma:description="An entity responsible for making the content of the resource." ma:internalName="DoE_x0020_Creator_x0020_External">
      <xsd:simpleType>
        <xsd:restriction base="dms:Text">
          <xsd:maxLength value="255"/>
        </xsd:restriction>
      </xsd:simpleType>
    </xsd:element>
    <xsd:element name="DoE_x0020_Language" ma:index="18" ma:displayName="DoE Language" ma:default="English" ma:description="A language of the intellectual content of the resource." ma:format="Dropdown" ma:internalName="DoE_x0020_Language">
      <xsd:simpleType>
        <xsd:restriction base="dms:Choice">
          <xsd:enumeration value="Afrikaans"/>
          <xsd:enumeration value="Arabic"/>
          <xsd:enumeration value="Bulgarian"/>
          <xsd:enumeration value="Chinese"/>
          <xsd:enumeration value="Cree"/>
          <xsd:enumeration value="Croatian"/>
          <xsd:enumeration value="Czech"/>
          <xsd:enumeration value="Danish"/>
          <xsd:enumeration value="Dutch"/>
          <xsd:enumeration value="English"/>
          <xsd:enumeration value="French"/>
          <xsd:enumeration value="German"/>
          <xsd:enumeration value="Greek"/>
          <xsd:enumeration value="Hebrew"/>
          <xsd:enumeration value="Hindi"/>
          <xsd:enumeration value="Hungari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Ukrainian"/>
          <xsd:enumeration value="Vietnamese"/>
          <xsd:enumeration value="Yiddish"/>
        </xsd:restriction>
      </xsd:simpleType>
    </xsd:element>
    <xsd:element name="DoE_x0020_Official_x0020_Record" ma:index="19" nillable="true" ma:displayName="DoE Official Record" ma:default="0" ma:description="An item flagged as a “DOE Official Record” indicates that it is a record that provides evidence of a business activity, decision or transaction. Where synchronization has been set up; this will also trigger the relocation of that record to Livelink. Records relocated to Livelink can still be viewed via SharePoint. Contact Records Management for more info." ma:internalName="DoE_x0020_Official_x0020_Record">
      <xsd:simpleType>
        <xsd:restriction base="dms:Boolean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e07f-8b76-40b5-9fff-53dc1cec66bb" elementFormDefault="qualified">
    <xsd:import namespace="http://schemas.microsoft.com/office/2006/documentManagement/types"/>
    <xsd:import namespace="http://schemas.microsoft.com/office/infopath/2007/PartnerControls"/>
    <xsd:element name="Release" ma:index="20" nillable="true" ma:displayName="Iteration" ma:description="Label representing a group of software changes" ma:list="{472832ef-2c43-46a8-bf40-62a2322392ce}" ma:internalName="Release" ma:showField="Release_x0020_on_x0020_Lookup_x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fad6-a8ac-49ac-b6f8-9bc39e9c84d2" elementFormDefault="qualified">
    <xsd:import namespace="http://schemas.microsoft.com/office/2006/documentManagement/types"/>
    <xsd:import namespace="http://schemas.microsoft.com/office/infopath/2007/PartnerControls"/>
    <xsd:element name="Business_x0020_Topic" ma:index="24" nillable="true" ma:displayName="Business Topic" ma:description="Feature or Subject area" ma:list="{be626d4a-da2d-40b9-9c7f-df901eb1dfc2}" ma:internalName="Business_x0020_Topic" ma:showField="Title">
      <xsd:simpleType>
        <xsd:restriction base="dms:Lookup"/>
      </xsd:simpleType>
    </xsd:element>
    <xsd:element name="IT_x0020_Artifact" ma:index="25" nillable="true" ma:displayName="IT Artifact" ma:format="Dropdown" ma:internalName="IT_x0020_Artifact">
      <xsd:simpleType>
        <xsd:restriction base="dms:Choice">
          <xsd:enumeration value="Design Diagram"/>
          <xsd:enumeration value="Business Use Case"/>
          <xsd:enumeration value="Supplementary Specifications"/>
          <xsd:enumeration value="System Use Case"/>
          <xsd:enumeration value="Sign Off"/>
          <xsd:enumeration value="Orientation"/>
        </xsd:restriction>
      </xsd:simpleType>
    </xsd:element>
    <xsd:element name="IT_x0020_Project_x0020_Phase" ma:index="26" nillable="true" ma:displayName="IT Project Phase" ma:default="Initiating" ma:description="A label representing a group of iterations. Each phase represent different stage of the project" ma:internalName="IT_x0020_Project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ting"/>
                    <xsd:enumeration value="Planning"/>
                    <xsd:enumeration value="Executing"/>
                    <xsd:enumeration value="Closing"/>
                    <xsd:enumeration value="Monitor/Control"/>
                    <xsd:enumeration value="Transition"/>
                  </xsd:restriction>
                </xsd:simpleType>
              </xsd:element>
            </xsd:sequence>
          </xsd:extension>
        </xsd:complexContent>
      </xsd:complexType>
    </xsd:element>
    <xsd:element name="Project_x0020_Management_x0020_Deliverable" ma:index="27" nillable="true" ma:displayName="Project Management Deliverable" ma:description="Mandatory documents related to one or more project management disciplines." ma:format="Dropdown" ma:internalName="Project_x0020_Management_x0020_Deliverable">
      <xsd:simpleType>
        <xsd:restriction base="dms:Choice">
          <xsd:enumeration value="Business Case"/>
          <xsd:enumeration value="Communications"/>
          <xsd:enumeration value="Change Request"/>
          <xsd:enumeration value="Status Reporting"/>
          <xsd:enumeration value="Cost Reporting"/>
          <xsd:enumeration value="Project Health Check"/>
          <xsd:enumeration value="Risk Management"/>
          <xsd:enumeration value="Quality Plan"/>
          <xsd:enumeration value="Project Close"/>
          <xsd:enumeration value="Miscellaneous"/>
          <xsd:enumeration value="Project Charter"/>
          <xsd:enumeration value="Project Estimate"/>
          <xsd:enumeration value="Stakeholder Register and Communications Plan"/>
          <xsd:enumeration value="Requirements"/>
          <xsd:enumeration value="Meetin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8e4-0a40-494f-b1e5-c81fd32ba697" elementFormDefault="qualified">
    <xsd:import namespace="http://schemas.microsoft.com/office/2006/documentManagement/types"/>
    <xsd:import namespace="http://schemas.microsoft.com/office/infopath/2007/PartnerControls"/>
    <xsd:element name="ADM_x0020_Doc_x0020_Type" ma:index="28" ma:displayName="ADM Doc Type" ma:default="Deliverables" ma:description="The section of the SharePoint site to which the document belongs" ma:format="Dropdown" ma:internalName="ADM_x0020_Doc_x0020_Type">
      <xsd:simpleType>
        <xsd:restriction base="dms:Choice">
          <xsd:enumeration value="AMD Forms"/>
          <xsd:enumeration value="Archived"/>
          <xsd:enumeration value="Deliverables"/>
          <xsd:enumeration value="Holidays"/>
          <xsd:enumeration value="Meetings"/>
          <xsd:enumeration value="Status Reporting"/>
          <xsd:enumeration value="Work Products"/>
          <xsd:enumeration value="XML Schemas"/>
          <xsd:enumeration value="AMD Test Ban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c94fc-ea25-4fda-aa2a-be0e73b76f6b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ED131097C654DBDEE92DB85F9B3D4" ma:contentTypeVersion="8" ma:contentTypeDescription="Create a new document." ma:contentTypeScope="" ma:versionID="b86ff916ca5bdeab05e0774bb12f64b8">
  <xsd:schema xmlns:xsd="http://www.w3.org/2001/XMLSchema" xmlns:xs="http://www.w3.org/2001/XMLSchema" xmlns:p="http://schemas.microsoft.com/office/2006/metadata/properties" xmlns:ns1="http://schemas.microsoft.com/sharepoint/v3" xmlns:ns2="e6d83808-03cb-4f3c-af89-207626cead88" targetNamespace="http://schemas.microsoft.com/office/2006/metadata/properties" ma:root="true" ma:fieldsID="14c02ea00072779f59d0b38ec561ac74" ns1:_="" ns2:_="">
    <xsd:import namespace="http://schemas.microsoft.com/sharepoint/v3"/>
    <xsd:import namespace="e6d83808-03cb-4f3c-af89-207626cead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3808-03cb-4f3c-af89-207626cea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17E93-FBAC-4BDB-AF51-48645048F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0FCF1-E97A-4A34-89E9-199EE6257F25}">
  <ds:schemaRefs>
    <ds:schemaRef ds:uri="http://schemas.microsoft.com/office/2006/metadata/properties"/>
    <ds:schemaRef ds:uri="http://schemas.microsoft.com/office/infopath/2007/PartnerControls"/>
    <ds:schemaRef ds:uri="0b2e18e4-0a40-494f-b1e5-c81fd32ba697"/>
    <ds:schemaRef ds:uri="d8c13b0c-e34e-4b28-bcb2-463731fd6865"/>
    <ds:schemaRef ds:uri="d3fbe07f-8b76-40b5-9fff-53dc1cec66bb"/>
    <ds:schemaRef ds:uri="326bfad6-a8ac-49ac-b6f8-9bc39e9c84d2"/>
  </ds:schemaRefs>
</ds:datastoreItem>
</file>

<file path=customXml/itemProps3.xml><?xml version="1.0" encoding="utf-8"?>
<ds:datastoreItem xmlns:ds="http://schemas.openxmlformats.org/officeDocument/2006/customXml" ds:itemID="{E1E7B80D-FF6C-45AB-BCC3-E7AEA046823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D0B102-9C5C-49A5-B283-C266E0657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13b0c-e34e-4b28-bcb2-463731fd6865"/>
    <ds:schemaRef ds:uri="d3fbe07f-8b76-40b5-9fff-53dc1cec66bb"/>
    <ds:schemaRef ds:uri="326bfad6-a8ac-49ac-b6f8-9bc39e9c84d2"/>
    <ds:schemaRef ds:uri="0b2e18e4-0a40-494f-b1e5-c81fd32ba697"/>
    <ds:schemaRef ds:uri="624c94fc-ea25-4fda-aa2a-be0e73b76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C99451-C227-4371-94B5-B31239D2F73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3106F02-5A18-4A76-A08C-242DE220B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XML Schema for AMD7-Manual Stack Survey</vt:lpstr>
    </vt:vector>
  </TitlesOfParts>
  <Company>GOA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XML Schema for AMD7-Manual Stack Survey</dc:title>
  <dc:subject>AMD Toolbox</dc:subject>
  <dc:creator>Environment and Protected Areas - Government of Alberta</dc:creator>
  <cp:keywords>XML Schema for Ambient Data Submission, XML Schema, Ambient Data Submission, AMD, Air Monitoring Directive</cp:keywords>
  <cp:lastPrinted>2018-03-06T16:01:00Z</cp:lastPrinted>
  <dcterms:created xsi:type="dcterms:W3CDTF">2018-10-15T01:13:00Z</dcterms:created>
  <dcterms:modified xsi:type="dcterms:W3CDTF">2025-04-24T14:41:00Z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0x0101002ADED131097C654DBDEE92DB85F9B3D4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2022-04-13T17:33:56Z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0250d570-f140-495b-bcc3-93b8cc90cf1b</vt:lpwstr>
  </property>
  <property fmtid="{D5CDD505-2E9C-101B-9397-08002B2CF9AE}" pid="9" name="MSIP_Label_60c3ebf9-3c2f-4745-a75f-55836bdb736f_ContentBits">
    <vt:lpwstr>2</vt:lpwstr>
  </property>
</Properties>
</file>